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Result-oriented software engineer with over 11 years in software development, specializing in C#, .NET, and cloud-native architectures. Proven track record in innovative fintech solutions, back-end system design, and mentoring junior developers. Expertise includes building scalable applications using GCP, Docker, and Kubernetes.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Go, Java, Python, JavaScript, TypeScript,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Node.js, React, Angular, Django, Flask, Entity Framework,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GitHub Actions, Travis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Authentication: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JWT, OAuth2.0, HTTPS, Web Security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application design and development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scalable back-end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through rigorous testing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cloud-native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performance, reliability, and maintainability for various applications within the fintech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times and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development, emphasizing agile methodologies and fostering a collaborative team environment to maximize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microservices and modular architectures, allowing for seamless integration and efficient scaling of back-end services in high-demand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back-end services to improve system response times and ensure performance optimization through careful evaluation and refinement of algorithms.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create seamless integrations between back-end APIs and user interfaces, ensuring high-quality user experience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performant back-end applications, contributing to the development of data extraction systems for client services involving dynamic content.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security vulnerabilities and implemented solutions to protect user data through strong authentication mechanisms and encryption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web scraping capabilities by developing and maintaining robust systems that navigate and extract data from complex web environments, overcoming challenges related to CAPTCHAs and bot protections.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(TDD) practices to ensure high-quality deliverables and reduce error rates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tools to track application performance, facilitating proactive troubleshooting and system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coding practices and documentation to ensure clarity and maintainability of the codebase throughout the project's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to align development initiatives with business goals, ensuring timely deliverables aligned with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researched industry trends and emerging technologies, integrating relevant advancements into existing processes and systems to keep solutions at the cutting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as a key member of the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where I engineered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across multi-platform environments and high load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lifecycles, from initial concept through deployment while emphasizing clean coding principles and robust testing methodologies to deliver top-quality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deployment processes to achieve rapid iterations and minimize downtime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were efficiently containerized and orchestrated, which increased system scalability under varying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back-end service architectures to support multi-tenancy and load balancing, ensuring solutions could adequately respond to user demands during peak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APIs for diverse applications, comfortably transitioning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formats while ensuring efficient data interchange between client and server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 to promote knowledge sharing and enhance team skills, contributing to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of web services and APIs, employing automated testing frameworks to ensure reliable operations and performance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security protocols,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JWT, to safeguard against common vulnerabilities while maintaining high user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product management team to gather requirements and set priorities ensuring that software features align with overall business objectives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services, leveraging various tools for monitoring and maintenance, driving optimal service performance and cost-effectiveness.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adopted new technologies such as AI to improve developer productivity and elevate application capabilities, promoting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