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back-end solutions for web and mobile applications. Proven ability to leverage technical expertise in JavaScript, Node.js, and microservices architecture to deliver scalable, high-performance applications. Demonstrated proficiency in enhancing product features through innovative engineering solutions while collaborating effectively within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Node.js, HTML/CSS, C#,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Elasticsearch,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API Design, Event-Driven Architecture, Message Queues,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Visual Studio, Visual Studio Code, JIRA, Agile/Scrum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new features for the connected equipment solution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the scalability and performance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smooth integration with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high-quality, efficient, and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code, creating robust back-end services that improved overall system reliability and performance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construction 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business requirements and deliver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strong communication skills and adaptability to fast-paced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and troubleshooting processes to verify the reliability of new features in line with the evolving architecture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solution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database optimization, which significantly improved the maintainability and performance of the platform's critical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throughout the development cycle, fostering a culture of collaboration and continuous learning while helping to enhance their technical expertise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enhancing the agile development process, improving team efficiency and ensuring timely delivery of key project milestones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which streamlined development processes and facilitated smoother deployments across environments while enhancing consistency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internal discussions with senior leadership to drive technical initiatives and influence long-term direction, emphasizing the importance of maintaining a scalable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clear documentation of code and project workflows, ensuring knowledge sharing within the team and supporting future growth and maintenance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security implementations in the back-end systems to protect sensitive data and maintain compliance with industry regulations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construction sector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to evaluate new technologies and methodologies, contributing to the formation of a best-practices approach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tasks, optimizing query performance which led to enhancements in data retrieval speeds and overall user experience for deploying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 components, allowing greater flexibility and efficiency in the operation of the platform while enhancing product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code reviews to promote high standards in code quality, ensuring all developed features adhered to best practices and company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 traffic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responsiveness and user engagement through robust system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RESTful APIs that powered multiple internal and external applications while focusing on efficiency and reliability, instrumental in delivering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software requirements and translate them into technical specifications effectively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 methodologies to ensure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which facilitated better data access patterns and enhanced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brainstorming sessions to introduce innovative features and engage in strategic decision-making regarding the long-term technical vision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EC2 and S3 for deploying applications and managing storage needs, contributing to efficiency and scalability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 &amp; orchestration, vastly improving the reliability and rapid deployment of services across various environments and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CI/CD pipelines which streamlined the deployment process and improved code quality while minimizing downtime and operational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debugging and performance tuning of applications, rigorously assessing system performance and implementing optimizations using analytical tools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QA teams to develop comprehensive testing suites using various tools to ensure that deployed applications maintained the highest standards of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technical support teams to troubleshoot issues and offer solutions to enhance overall customer satisfaction and engagement performance metrics within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user-centric systems that emphasized performance and ease of use, leveraging customer feedback on developed applications towards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