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 development. Expert in Python, AWS, DevOps, and CI/CD practices, committed to building reliable data pipelines and applications. Proven history of collaborating within Agile teams to enhance application architecture, ensuring high scalability and performance, with a focus on geospatial data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Apache NiFi, Spark, Hadoop, GDAL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CloudFormation, Jenkins, Git,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PostGIS, ArcGIS, Leaflet, OpenLayers, QGIS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transformation process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flow from various sources to defined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reliable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data storage and retrieval in compliance with geospatial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small Agile team environment, effectively participating in code reviews, daily scrums, and retrospectives to ensure code quality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provision and manage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resources, ensuring consistency in deployment processes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Carried out significant enhancements to existing applications by refactoring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code, increasing efficiency and ensuring the applications handle large-scale datasets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resolved production issues by leveraging logging tools, monitoring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applying systematic debugging techniques across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hosted geospatial applications interfacing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complex analysis and real-time data visualization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processes, reduced manual errors, and improved productivity through continuous integration of updates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collaboration, driving performance improvements and successful integrations with end-user feedback loops that informed better product features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software engineering best practices while fostering a culture of continuous learning and experimentation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evaluated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recommending tools that enhanced system performance and user experience in the existing product 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best practices in the team, resulting in higher code maintainability and improved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comprehensive documentation of systems and processes, facilitating knowledge transfer and improving operational efficiency within engineering teams across various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storage solutions and implemented data lifecycle policies which supported efficient data retention and accessibility across multiple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user interfaces within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satisfaction and engagement with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diverse range of projects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Scrum, enhancing team productivity and delivering high-quality software solutions to meet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connecting front-end solutions to back-end services effectively tailored for client needs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APIs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enabling seamless data exchange between various services while ensuring security and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specific business functionalities, enhancing the modularity of applications and facilitating independent deployments within the overall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through profiling tools and optimized codebases to handle increasing loads while maintaining exceptional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data structures and algorithms principles to produce efficient software capable of processing large datasets, significantly contributing to advancing project objectives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file changes, enhancing team collaboration and project management effectively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features, focusing on responsiveness and usability, which resulted in elevated user engagement through iterative feedback incorporation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quality assurance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robust performance and reliability of applications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 architects to ensure that data models effectively supported analytical goals, contributing to improved decision-making processes based on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delivery practices through automated testing frameworks and pipelines enhancing overall software delivery speeds and reducing turnaround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and user manuals, ensuring knowledge transfer and enhancing custom support capabilities for stakeholders post-project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