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Application Developer with 11 years of experience in software development, specializing in web and mobile applications. Proficient in C#, ASP.NET MVC, and cloud platforms like Azure and AWS. Strong background in mentoring teams, designing scalable applications, and implementing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Entity Framework, React, Angular,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Jenkins, Postman,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multiple software applications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adherence to security, performance, and reliability standards throughout the application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technical challenges, fostering a collaborative and productive team environment focused on software best practices and innovative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such as product managers and UI/UX designers, to identify project requirements, resulting in innovative solutions that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the architectural design of applications to facilitate scalability, reliability, and maintainability, incorporating modern architectural patterns such as microservices and event-driven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enforce strict coding standards, leading to improved code quality and ease of maintenance across development teams with a focus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enhancing the efficiency of the release process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promote easier third-party integrations, allowing for a broader use of applications across various client platforms, including mobile and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issues, leading comprehensive problem-solving efforts to overcome development blockers and improve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Dominated agile development practices, participating in daily stand-ups and sprint planning, ensuring timely and quality delivery of software releases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design and performance by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queries and optimizing the data access layer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testing strategies, including unit tests and integration tests,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 reliability and functionality of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delivering dynamic, user-friendly interfaces that improve client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professional growth within the team, championing the adoption of new technologies and trends in software development to stay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DevOps teams to leverage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overall deployment and scaling strategies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projects achieved key milestones and adhered to project schedules by closely managing timelines and mitigating risks that could impact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consistently delivering high-quality software solutions that meet business requirements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from requirements gathering to deployment, ensuring alignment with agile methodologies and facilitating collaboration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ORM, simplifying data access across multiple database systems while maintaining a strong focus on performance and security within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front-end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engaging user interfaces that improved usability and delivery of dynamic content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web services to support seamless data interaction between client applications and back-end services, optimizing data transfer and efficiency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providing technical insights and direction during project planning and execution phases, ensuring successful project execution within defined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best coding practices, fostering a culture of continuous improvement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security post-deployment, identifying areas for improvement and implementing necessary changes to optimize functionality and mitigate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collaborating with business stakeholders to validate that application functionalities meet user needs and expectations, facilitating smooth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application architecture, processes, and code standards, ensuring clear communication and knowledge transfer within the development team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DevOps practices to enhance system reliability and performance, working collaboratively across multiple teams and ensuring alignment with organizational objectives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retrospectives and sprint reviews, collecting feedback to drive improvements in processes and software delivery, consistently working towards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