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11 years of experience in crafting innovative web and mobile applications. Proficient in developing robust APIs, analyzing system performance, and improving integration processes using MuleSoft and modern programming languages. Strong collaborator and adept at Agile methodologies, eager to enhance organizational goals with technical expertise.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C#, Python, SQL, C++,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MuleSoft Anypoint Platform, Spring Framework, Node.js, React, Angular, Express.js, .NET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Git, JIRA, Docker, Kubernetes, AWS, Azure DevOps, Appian, Salesforce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RESTful APIs, SOAP, GraphQL, ETL tools, Microservices, WebSocket, API Management, Data Transmission Protocols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TDD, CI/CD, DevOps, Low-code/No-code platforms, BPMN, Application Performance Monitoring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secure and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transmission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integration capabilities across various enterprise systems to streamline operations and enhance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system traffic patterns through monitoring tools, identifying bottlenecks and improving overall application performance while focusing on scalability and reliability for enterprise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and business stakeholders to troubleshoot complex integration issues, ensuring timely resolution and continuous improvement of processes aligned with Agile principles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process automation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low-code/no-code BPMN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significantly reduce manual effort and errors while improving consistency and compliance across business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lifecycle of application development by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quality, maintainability, and scalability of software solutions deployed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enhance secure communications, facilitating robust integrations while maintaining compliance with industry standards and security best practices for data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code reviews and pair programming sessions to promote knowledge sharing and improve team collaboration, fostering a culture of continuous learning and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API specifications and system architecture, enhancing team alignment and providing clear communication of the project’s objectives and outcomes across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to troubleshoot and resolve development issues promptly, fostering a proactive approach to quality assurance that ensures robust application performance and enterprise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towards a hybrid low-code application development approach,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maximize delivery speed and efficiency, catering to business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integration techniques,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methodologies to enhance team proficiency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ceremonies, including sprint planning and retrospectives, to ensure alignment of team goals with project milestones, driving continuous improvement and adaptive project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adapted APIs for dynamic data exchanges by implementing industry-relevant standards and enhancing communication layers between disparate systems, ensuring interoperability and seamless data flow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environment consistency and ease of deployment within development and production workflows, leading to streamlined DevOps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offerings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*Azure DevOps* to enhance system resilience and performance, aligning strategies with organizational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creation and maintenance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transmission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systems efficiency and reliability by ensuring secure data integration across multiple platforms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Agile methodologies within the development team, promoting iterative development cycles and close collaboration with stakeholders for continuous feedback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the development of application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both front-end and back-end functionality, providing robust solutions to complex programming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version control systems,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track changes in application development projects, ensuring effective collaboration among team members with clear history and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architectures, utilizing microservices and containerization strategies to enhance system scalability and maintainability for ongoing application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efforts to improve user experiences by integrating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functionality and overall design coherence.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new developers focusing on best practices for API development and management, establishing a knowledge foundation that advanced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exercises that leveraged key metrics and monitoring tools to optimize system interactions and improve application reliability over time, addressing bottlenecks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