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analytics engineer with over 11 years of experience in software development and data analytics, focusing on delivering actionable insights through SQL, dbt, and modern data stacks. Expertise in building scalable data models and pipelines that drive business growth and enhance product performance, fostering a data-driven culture across organizations.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Modeling:</w:t>
      </w:r>
      <w:r w:rsidRPr="009C6822">
        <w:rPr>
          <w:rFonts w:ascii="Roboto Light" w:eastAsia="Roboto Light" w:hAnsi="Roboto Light" w:cs="Roboto Light"/>
          <w:sz w:val="20"/>
          <w:szCs w:val="20"/>
        </w:rPr>
        <w:t xml:space="preserve"> SQL, Snowflake, dbt, Fivetran, PostgreSQL, MySQL, Redshift,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Pipelines &amp; Orchestration:</w:t>
      </w:r>
      <w:r w:rsidRPr="009C6822">
        <w:rPr>
          <w:rFonts w:ascii="Roboto Light" w:eastAsia="Roboto Light" w:hAnsi="Roboto Light" w:cs="Roboto Light"/>
          <w:sz w:val="20"/>
          <w:szCs w:val="20"/>
        </w:rPr>
        <w:t xml:space="preserve"> Airflow, dbt, Dataiku, Talend, Stitch, Apache NiFi, StreamSets, Matillion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Reporting:</w:t>
      </w:r>
      <w:r w:rsidRPr="009C6822">
        <w:rPr>
          <w:rFonts w:ascii="Roboto Light" w:eastAsia="Roboto Light" w:hAnsi="Roboto Light" w:cs="Roboto Light"/>
          <w:sz w:val="20"/>
          <w:szCs w:val="20"/>
        </w:rPr>
        <w:t xml:space="preserve"> Tableau, Looker, Power BI, Google Data Studio, D3.js, Chart.js, Grafana, QlikView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 &amp; Tools:</w:t>
      </w:r>
      <w:r w:rsidRPr="009C6822">
        <w:rPr>
          <w:rFonts w:ascii="Roboto Light" w:eastAsia="Roboto Light" w:hAnsi="Roboto Light" w:cs="Roboto Light"/>
          <w:sz w:val="20"/>
          <w:szCs w:val="20"/>
        </w:rPr>
        <w:t xml:space="preserve"> Python, R, JavaScript, Scala, Java, Go, Bash,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Development Tools:</w:t>
      </w:r>
      <w:r w:rsidRPr="009C6822">
        <w:rPr>
          <w:rFonts w:ascii="Roboto Light" w:eastAsia="Roboto Light" w:hAnsi="Roboto Light" w:cs="Roboto Light"/>
          <w:sz w:val="20"/>
          <w:szCs w:val="20"/>
        </w:rPr>
        <w:t xml:space="preserve"> Git, Jira, Confluence, Slack, Trello, Notion, Asana, Zoom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enhancing data consistency and accuracy across multiple platforms while enabling self-service analytics for diverse teams, greatly improving departmental productivity and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engineering teams to integrate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into existing data pipelines, optimizing data retrieval times and improving the overall performance of analytical reports and dashboards.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to automate data ingestion processes, streamlining operations and reducing manual intervention while ensuring data accuracy and compliance with internal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that provided actionable insights into product performance and customer journey metrics, supporting strategic decisions and driving growth across multiple market segments.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analytics engineers and data analysts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improvement and knowledge 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warehousing solutions, facilitating easy access to large datasets while ensuring optimal performance for complex analytical queries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stakeholders to design custom analytics solutions, successfully translating complex business requirements into effective technical specifications for deployment within the analytics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statistical analysis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methodologies to measure product impact and inform strategic changes necessary for improving customer engagement and retention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data quality and governance standards through regular audits and compliance checks, ensuring accuracy and reliability of insights derived from analytical models and reporting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experiment design processes, guiding teams in setting up and interpreting results from various testing frameworks to support product iteration and development strategies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managed multiple analytics projects simultaneously, leveraging prioritized backlog and agile methodologies to ensure timely delivery of insights and analysis to senior leadership.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among product, marketing, and engineering teams, demonstrating excellent communication skills to bridge the gap between technical and non-technical stakeholders, driving consensus on project objectives and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strategic planning sessions to define key performance metrics and analytics roadmaps aligned with business goals, emphasizing the importance of data-driven methodologies for sustainable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data governance strategy by establishing frameworks for data privacy and ethical use of analytics in accordance with industry standards and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automation and innovation within existing data processes, proposing and implementing new tools and technologies that enhanced overall team efficiency and analytics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diverse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scalability, and innovative solutions that catered to the needs of various teams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execution of complex analytics solutions, translating stakeholder requirements into actionable technical specifications while maintaining best practices for code quality and documentation.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modern data stack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ETL processes, streamlining workflows and improving data availability for analysis at scale.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produce compelling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visualizations, effectively communicating insights and narratives derived from raw data to support business decisions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peer code reviews, providing constructive feedback and promoting best practices for data modeling, analytics programming, and technical writing among the engineering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improvements for existing applications, focusing on optimizing queries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and enhancing data retrieval speeds, ensuring timely insights for business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workshops on utilizing analytics tools and programming languages, enhancing team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empowering team members to utilize data effectively in their roles.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working relationships with product managers and stakeholders, ensuring alignment of analytics strategies with business objectives and driving impactful results through collaborative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analytical tools and methodologies, recommending and championing the adoption of innovative technologies that improved the overall analytics framework and practices within the company.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for data quality and integrity throughout the analytics lifecycle, rigorously testing models and results to ensure reliability and replicability of analytical findings in business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behavior metrics through advanced statistical methods and exploratory data analysis, driving insights that informed feature developments and enhancements for existing applications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various project retrospectives, providing feedback and insights on analytics processes and outcomes, emphasizing the importance of continuous learning and adaptation in fast-paced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