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analytics engineer with 11 years of experience in software development, focusing on web and mobile applications. Expertise in designing scalable data solutions, advanced analytics, and machine learning initiatives to drive business outcomes. Proven ability to translate complex data into actionable insights, enhancing decision-making across product and engineering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JavaScript, R,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&amp; ETL Tools:</w:t>
      </w:r>
      <w:r w:rsidRPr="009C6822">
        <w:rPr>
          <w:rFonts w:ascii="Roboto Light" w:eastAsia="Roboto Light" w:hAnsi="Roboto Light" w:cs="Roboto Light"/>
          <w:sz w:val="20"/>
          <w:szCs w:val="20"/>
        </w:rPr>
        <w:t xml:space="preserve"> Airflow, dbt, Apache Spark, Talend, Informatica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Warehousing Solutions:</w:t>
      </w:r>
      <w:r w:rsidRPr="009C6822">
        <w:rPr>
          <w:rFonts w:ascii="Roboto Light" w:eastAsia="Roboto Light" w:hAnsi="Roboto Light" w:cs="Roboto Light"/>
          <w:sz w:val="20"/>
          <w:szCs w:val="20"/>
        </w:rPr>
        <w:t xml:space="preserve"> Snowflake, BigQuery, Redshift, Azure SQL Database, Teradata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ML &amp; Analytics Tools:</w:t>
      </w:r>
      <w:r w:rsidRPr="009C6822">
        <w:rPr>
          <w:rFonts w:ascii="Roboto Light" w:eastAsia="Roboto Light" w:hAnsi="Roboto Light" w:cs="Roboto Light"/>
          <w:sz w:val="20"/>
          <w:szCs w:val="20"/>
        </w:rPr>
        <w:t xml:space="preserve"> TensorFlow, Scikit-learn, Keras, Tableau, Looker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Modeling Techniques:</w:t>
      </w:r>
      <w:r w:rsidRPr="009C6822">
        <w:rPr>
          <w:rFonts w:ascii="Roboto Light" w:eastAsia="Roboto Light" w:hAnsi="Roboto Light" w:cs="Roboto Light"/>
          <w:sz w:val="20"/>
          <w:szCs w:val="20"/>
        </w:rPr>
        <w:t xml:space="preserve"> Star Schema, Data Vault, Dimensional Modeling, NoSQL, Graph Databases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with data sources, resulting in enhanced analytics capabilities and improved data accessibility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Translated complex business questions into structured analytical frameworks, developing and defining success metrics that supported key product strategies and delivered actionable insights to stakeholders and leadership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 product and growth to create standardized reporting logic and key performance indicators, directly impacting decision-making and operational efficiency in restaurant technology.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scalable, robust solutions for integrating predictive models into production workflows, leveraging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machine learning initiatives necessary for driving product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owned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testing infrastructure, implementing best practices for hypothesis testing and causal inference that shed light on customer behaviors and helped optimize marketing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experimentation dashboards and automated reporting systems that provided real-time insights into ordering behaviors and churn risk, thus informing revenue growth strategies and product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data quality, observability, and governance within the analytics ecosystem by implementing effective data lineage practices and collaborating across teams to ensure consistency and reliability in analytics outputs.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analytics engineers on advanced data modeling techniques as well as best practices in analytics engineering to foster a collaborative, knowledge-sharing culture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modern data stack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processing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data streaming, positioning the team to better handle cloud-based data challenges and opportunities.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processes to optimize performance across both the warehouse and transformation layers, leading to greater efficiency in data retrieval and processing, translating to better analytics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a data-driven culture by advocating for systematic experimentation and measurement of impact, fundamentally altering the team's approach to business insights, data strategies, and analytic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influenced tooling decisions for analytics engineering, advocating for implementations that matched both scalability and business usability, aligning technical capabilities to strategic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comprehensive training for teams on the analytical tools and methodologies employed within the organization, enhancing overall data literacy and enabling more informed decision-making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detailed analyses of marketplace performance using advanced analytics frameworks that informed product innovation and led to significant enhancements in customer experience and operational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collaboration between engineering, analytics, product management, and data science teams, ensuring the data platform efficiently supports robust technical systems while fostering high-quality decision-making across the board.</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high-performance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supported analytics and reporting frameworks, allowing stakeholders to efficiently engage with data and make informed business decisions.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Conceived and deployed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that streamlined data ingestion from multiple sources, ensuring data reliability and accuracy for demonstration to cross-functional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interactive dashboards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visualize critical metrics and trends, thus enabling product and marketing teams to assess performance and strategize effectively based on reliable data.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efforts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scalable data warehouse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implementation, leveraging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the platform's capacity to handle large datasets and complex analytics.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systems for rigorous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governance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quality assurance, collaborating closely with development and analytics teams to establish best practices that improved data management and integrity.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workshops that facilitated the integration of technical expertise and business acumen, empowering teams to define and navigate key performance indicators strategically.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research on industry best practices around customer lifecycle analytics, identifying opportunities for leveraging data insights to enhance customer relations and decrease churn rates.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onboarding initiatives for new analytics frameworks, advising teams on their utilization and demonstrating the benefits of data-centric methodologies in decision-making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deep analyses on product performance metrics for senior leadership, translating complex trends into actionable reports that informed crucial business strategies and operational efficiencies.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statistical analysis and predictive modeling, directly impacting project outcomes by providing insights that were crucial for informed decisions surrounding product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safe and clear procedures for the maintenance and execution of machine learning models, ensuring accuracy and timeliness in the insights derived from the analytics systems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significant troubleshooting and optimization projects for existing data pipelines, allowing for reduced processing times while maintaining data accuracy and alignment with business goals.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