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Analyst with over 11 years of experience in data analytics and software development focused on driving improvements in healthcare outcomes. Proven ability to leverage Power BI, SQL, and Python to design data-driven solutions that enhance operational efficiency and provide actionable insights. Committed to fostering collaborative environments to meet business objectives and enhance patient care.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 &amp; Visualization:</w:t>
      </w:r>
      <w:r w:rsidRPr="009C6822">
        <w:rPr>
          <w:rFonts w:ascii="Roboto Light" w:eastAsia="Roboto Light" w:hAnsi="Roboto Light" w:cs="Roboto Light"/>
          <w:sz w:val="20"/>
          <w:szCs w:val="20"/>
        </w:rPr>
        <w:t xml:space="preserve"> Power BI, Tableau, Looker, QlikView, Data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JavaScript,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 &amp; Warehousing:</w:t>
      </w:r>
      <w:r w:rsidRPr="009C6822">
        <w:rPr>
          <w:rFonts w:ascii="Roboto Light" w:eastAsia="Roboto Light" w:hAnsi="Roboto Light" w:cs="Roboto Light"/>
          <w:sz w:val="20"/>
          <w:szCs w:val="20"/>
        </w:rPr>
        <w:t xml:space="preserve"> ETL, Data Lakes, Data Warehousing, BigQuery,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Oracle,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Tools:</w:t>
      </w:r>
      <w:r w:rsidRPr="009C6822">
        <w:rPr>
          <w:rFonts w:ascii="Roboto Light" w:eastAsia="Roboto Light" w:hAnsi="Roboto Light" w:cs="Roboto Light"/>
          <w:sz w:val="20"/>
          <w:szCs w:val="20"/>
        </w:rPr>
        <w:t xml:space="preserve"> JIRA, Confluence, Slack, MS Teams, Google Workspace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detailed business reporting and analytics requirements, ensuring alignment with operational goals and enhancing clinical efficiency through targeted data insights and robust analytical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data integrity and quality, ensuring accurate reporting and analytic outputs, thereby supporting data-driven decision-making processes crucial for improving patient 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dynamic metrics and visualizations that facilitated quick access to key performance indicators for stakeholders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translate raw data into actionable insights by designing scalable data pipelines that supported advanced analytics initiatives and improved patient outcome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end-users on newly developed analytics dashboards, ensuring seamless transitions and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fostering a data-centric culture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development and enhancement of operational reports to monitor real-time metrics, identifying trends and providing insights that promote efficient healthcare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accurate documentation for all existing reports and dashboards,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definitions and data sources, ensuring compliance with healthcare privacy standards and operational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troubleshooting efforts to identify defects in logic and data quality, employing problem-solving skills in collaboration with analytics and IT teams to mitigate reporting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a fast-evolving environment by implementing new tools and methodologies that enhance the effectiveness and reach of data analytics in supporting patient care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analytical findings to diverse audiences, leveraging strong communication skills to articulate complex data insights in an understandable and actionable manner for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managed project timelines related to data reporting, ensuring timely delivery of insights while juggling multiple assignments under tight deadlines and high-pressure situations.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data-driven culture by advocating for innovative approaches in analytics and reporting processes through ongoing communication with key stakeholders across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strategy sessions with clinical teams to align data strategies with operational objectives, enhancing the overall effectiveness of healthcare delivery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data manipulation and analysis, enhancing the capabilities of existing reporting frameworks and driving deeper insights into patient data trends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strong organizational skills to maintain project documentation and reporting timeliness, contributing to the overall efficiency of the analytics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optimizing user experience through responsive design, structuring code efficiently, and implementing best practices in software development methodology.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create seamless data integrations that improved data retrieval processes, effectively supporting various application functionalities and real-time data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translate functional requirements into technical specifications, ensuring the delivery of robust software solutions that meet user expectations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end-to-end development processes of data-intensive applications, employing an agile approach to testing and iteration, which enhanced application performance and reliability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ensure high-quality coding standards and maintainability of applications, leveraging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 visualizations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related libraries for engaging and informative dashboards aimed at enhancing user interactions with tools and reports.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that improved code stability and reduced regression issues, ensuring that evolving applications continued to meet functional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backend teams to improve the efficacy of API integrations,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access for frontend applications and analytical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improvement initiatives focused on optimizing existing features and functionalities through user feedback, data insights, and industry trend analysis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ensuring effective code management and enabling seamless integration of contributions from multiple team members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processes and standards for agile development and project management, enhancing knowledge transfer among team members and consistency in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cross-departmental collaborations to foster innovation and knowledge sharing regarding best practices in software development and data analytics.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