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professional with 11 years of experience in software development, specifically focused on marketing analytics, data visualization, and customer retention strategies. Proficient in transforming complex datasets into actionable insights that drive business decisions. Strong expertise in SQL, Looker, and marketing data analysis with a profound ability to communicate findings effectively across technical and non-technical audiences.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R, JavaScript,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 Tools:</w:t>
      </w:r>
      <w:r w:rsidRPr="009C6822">
        <w:rPr>
          <w:rFonts w:ascii="Roboto Light" w:eastAsia="Roboto Light" w:hAnsi="Roboto Light" w:cs="Roboto Light"/>
          <w:sz w:val="20"/>
          <w:szCs w:val="20"/>
        </w:rPr>
        <w:t xml:space="preserve"> Looker, LookML, Tableau, Power BI, Google Analytics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Marketing Platforms:</w:t>
      </w:r>
      <w:r w:rsidRPr="009C6822">
        <w:rPr>
          <w:rFonts w:ascii="Roboto Light" w:eastAsia="Roboto Light" w:hAnsi="Roboto Light" w:cs="Roboto Light"/>
          <w:sz w:val="20"/>
          <w:szCs w:val="20"/>
        </w:rPr>
        <w:t xml:space="preserve"> Braze, Amplitude, Google Ads, Facebook Ads, HubSpot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w:t>
      </w:r>
      <w:r w:rsidRPr="009C6822">
        <w:rPr>
          <w:rFonts w:ascii="Roboto Light" w:eastAsia="Roboto Light" w:hAnsi="Roboto Light" w:cs="Roboto Light"/>
          <w:sz w:val="20"/>
          <w:szCs w:val="20"/>
        </w:rPr>
        <w:t xml:space="preserve"> A/B Testing, Lift Testing, Cohort Analysis, Regression Analysis, Customer Segmentation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MongoDB, Oracle,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Ecosystem:</w:t>
      </w:r>
      <w:r w:rsidRPr="009C6822">
        <w:rPr>
          <w:rFonts w:ascii="Roboto Light" w:eastAsia="Roboto Light" w:hAnsi="Roboto Light" w:cs="Roboto Light"/>
          <w:sz w:val="20"/>
          <w:szCs w:val="20"/>
        </w:rPr>
        <w:t xml:space="preserve"> Git, Docker, Jenkins, AWS, Google Cloud Platform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redefine customer lifetime value calculations, ensuring accurate definitions and technical execution across analytics implementations, fostering a data-driven culture within the organization and enhancing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deep dives into site funnel analytics to identify major drop-off points, utilizing customer journey mapping and behavioral analytics to propose actionable strategies for improving conversion rates and user engagement on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complex queries for extracting and analyzing large datasets, transforming raw data into meaningful insights that informed strategic decisions for marketing initiatives and campaign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data models and dashboards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tools that facilitated clear visualizations of marketing performance metrics for stakeholders at all levels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monitored, and analyzed A/B testing for marketing campaigns, translating test results into recommendations that improved customer engagement and retention metrics across various platforms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analytical findings through compelling data visualizations and presentations, effectively conveying insights to non-technical stakeholders and facilitating business discussions for strategic marketing initiatives and operational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integrity of marketing data, implementing quality checks and validation processes to ensure the accuracy and reliability of analytics, thus enhancing reporting precision and stakeholder trust in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reports on marketing effectiveness, leveraging insights gained from data analysis to propose recommendations that optimized paid media strategies and improved overall campaign ROI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analytics requests related to CRM performances, analyzing trends to provide strategic recommendations for enhancing customer retention efforts and maximizing lifetime value through targeted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vendor performance data while proactively identifying opportunities for improvement, collaborating with external partners to enhance campaign reach and effectiveness through data-driven strategies and market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incrementality tests and geo lift studies, validating campaign effectiveness while effectively communicating results and strategic recommendations to marketing leadership for informed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with third-party analytics and media vendors to refine marketing efforts, applying best practices in media analytics and customer segmentation to boost campaign performance and engagement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opportunities to stay updated with the latest trends and best practices in marketing analytics and data visualization, enhancing personal capabilities and added value to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Participants actively contribute code to team repositories, promoting a collaborative environment and collective ownership of analytics tools and methodologies adopted by the analytics team in optimizing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customer segmentation techniques to aid the marketing team in developing targeted strategies that improved retention and engagement with existing customers.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to manipulate and analyze data sets, leading to more effective strategy development in digital marketing, facilitating targeted outreach that resonated with diverse customer segments.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cross-functional teams and stakeholders to successfully execute marketing campaigns, ensuring the effective use of analytics to optimize results and streamline project workflows through continuous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product analytics initiatives by analyzing customer behavior data to inform product development strategies, resulting in enhanced user experience and increased customer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reporting processes by developing automated reporting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analytics tools, reducing the time spent on generating reports and allowing teams to focus on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site performance through rigorous analysis of user engagement data, employing behavioral analysis frameworks to drive decisions on website modifications and marketing strategies based on user journeys.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data interpretation and analytics best practices, empowering team members across departments to utilize data more effectively in their marketing initiatives and overall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from multiple sources to create comprehensive reports, enabling marketing leaders to visualize trends and behaviors that informed strategic planning and operational decisions for campaigns.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market research projects using statistical analysis tools and frameworks, generating insights that addressed key customer needs and preferences, directly influencing campaign design and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to junior analysts, fostering their growth in technical skills and analytical thinking while ensuring adherence to best practices in data analysis and reporting throughout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project planning sessions, utilizing extensive market data and trend analysis to guide project scope proposals, ensuring all marketing strategies were backed by solid data-driven insights.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