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in software development, specializing in web and mobile applications. Demonstrated expertise in building scalable platforms, integrating AI technologies, and leading cross-functional teams to deliver high-impact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WebSockets,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product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aligning with strategic business priorities, ensuring a user-centric approach in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platform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and deploying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overall product capabilities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application deployments and maintenance while optimizing for performance and cost savings with comprehensive monitoring and logging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development of features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backend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system design standards, and implementing rigorous testing protocols to maintain software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improvements in integration techniques,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communication between systems, and creating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enhanced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protecting sensitive customer information through appropriate encryption and access control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within the team and promoting knowledge sharing concerning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successfully manage multiple projects simultaneously, adapting to changing priorities while maintaining a focus on delivering high-value product increments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advocating for solutions that employ best practices in site reliability, system performance, and user experience, leading to improved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collaborating with stakeholders to define project scopes and ensuring that technical implementation aligned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project documentation, promoting clarity and collaboration across teams while ensuring that technical specifications were easily accessible to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strategy discussions, leveraging both technical knowledge and market insights to shape product direction and feature prioritization based on user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product suite,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sales effectiveness and provide actionable insights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post-launch to measure impact, iterating on feature sets based on user interaction data to continuously improve application efficacy and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lifecycles from planning through delivery, ensuring that product enhancements were executed efficiently and aligned with corporate objectives, fostering a culture of accountability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capability and reliability of team-based projects, while simultaneously exploring the latest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development tasks utilizing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various projects within a fast-paced environment while adhering to established deadlines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explore novel approaches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of applications deployed in cloud environments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across teams, effectively communicating technical concepts to non-technical stakeholders to ensure alignment on project objectives and foster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performance through effective debugging and troubleshooting techniques, ensuring systems were maintained to a high-quality standard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introduction and rollout of new features, incorporating user feedback and prioritizing functionality to align with business priorities and enhance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agile environment through active participation in sprint planning and retrospectives, adapting work plans based on team collaboration and project feedback for continuous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and responsive interfaces that significantly improved user experiences and engagement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unit, integration, and system testing, ensuring code quality while contributing to the reduction of post-release defects and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DevOps culture,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workflows and improve collaboration between engineering and operations teams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innovate features and optimize existing ones, employing a customer-centric approach informed by industry trends and user testing data to refine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project documentation and version control for continuous improvement and clarity within project teams, fostering a transparent workflow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