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AI Engineer with over 11 years of experience in software development, specializing in AI systems and data processing solutions for web and mobile applications. Proven expertise in developing LLM applications and ML pipelines that enhance data retrieval and processing efficiencies.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SQL, Go, Scala, C++,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TensorFlow, PyTorch, Hugging Face Transformers, Scikit-learn, Keras, OpenAI GPT, BERT, MLflow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PostgreSQL, MongoDB, Redis, Elasticsearch, Neo4j, Apache Kafka, Apache Airflow, pandas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Tools &amp; Technologies:</w:t>
      </w:r>
      <w:r w:rsidRPr="009C6822">
        <w:rPr>
          <w:rFonts w:ascii="Roboto Light" w:eastAsia="Roboto Light" w:hAnsi="Roboto Light" w:cs="Roboto Light"/>
          <w:sz w:val="20"/>
          <w:szCs w:val="20"/>
        </w:rPr>
        <w:t xml:space="preserve"> Langchain, Haystack, FastAPI, Streamlit, Docker, Kubernetes, Jupyter,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Systems &amp; Frameworks:</w:t>
      </w:r>
      <w:r w:rsidRPr="009C6822">
        <w:rPr>
          <w:rFonts w:ascii="Roboto Light" w:eastAsia="Roboto Light" w:hAnsi="Roboto Light" w:cs="Roboto Light"/>
          <w:sz w:val="20"/>
          <w:szCs w:val="20"/>
        </w:rPr>
        <w:t xml:space="preserve"> AWS, Google Cloud Platform, Azure, CI/CD, MLOps, Apache Spark, GraphQL, RESTful APIs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integrating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that meld vector search with hybrid retrieval techniques for high-efficiency data queries and insights extraction, ensuring rapid response times for user requests.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of machine learning engineers and product managers to define the architecture of robust AI systems and streamline deployment processes, enhancing the reliability of AI tools used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pipelines for processing unstructured data, featuring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document chunking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embedding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ultimately improving the accuracy of information retrieval through optimally sized context windows for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evaluations of developed AI models using essential metrics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perplexity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hallucination rates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factual consistency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high-quality outputs that meet organizational standards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orchestration of multi-agent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by utilizing community frameworks, fostering collaboration around best practices, and creating custom orchestration layers that improved performance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industry-leading tools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that govern data security, versioning, and production deployment, enhancing compliance and operational efficiency across machine learning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Prioritized adaptive and agile methodologies in the project lifecycle, facilitating rapid iterations in AI model training and deployment to align with shifting business requirements and user feedback for continued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 discussions around AI technologies and trends, continually updating knowledge on emerging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multi-modal 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graph-based recommendations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our solutions remain at the forefront of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vector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graph solutions to support complex AI queries, optimizing search capabilities and data retrieval processes for sophisticated relationship intelligence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various initiatives that focused on enhancing the interaction between AI-driven recommendations and user interfaces, directly contributing to improved user experience through seamlessly integrated AI outputs in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environment of collaboration by participating in cross-departmental workshops to align AI objectives with broader company goals, resulting in more cohesive and integrated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documentation outlining architectural decisions and implementation guidelines for AI systems, providing valuable resources for both current team members and future hires, facilitating smoother onboarding processes and knowledge transfer.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AI development and machine learning principles, promoting a culture of continuous learning and innovation through knowledge sharing and hands-on workshops.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text2sql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that transformed natural language queries into structured SQL commands, streamlining data retrieval processes and making complex analytics accessible to non-technical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strategies for metadata-based retrieval and re-ranking approaches that significantly enhanced the accuracy of search results within AI systems, leading to increased user satisfaction and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innovative features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advancing the machine learning capabilities of existing systems while reducing latency.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a cross-functional team focusing on refining machine learning models in a production environment, utilizing methodologies such as agile development to quickly address feedback and improve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Implementing cloud-based solutions on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deployment of machine learning services that handle large datasets while maintaining optimal performance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consistent deployment and scalability of AI models across various development and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tested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 ETL operations that empower AI models with timely and accurate data for training and inference.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optimization discussions focusing on improving the efficiency of AI algorithms and their integration with existing systems, driving overall application responsiveness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systems by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to retrieve and manage data more effectively, allowing for flexible queries that cater to dynamic user requirements and AI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by implementing monitoring tools and performance metrics that continuously evaluate model effectiveness against industry benchmarks and standards, maintaining high quality in delivered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comprehensive documentation of AI systems and protocols, ensuring knowledge transfer and clarity across teams, while facilitating a reliable reference for future projects and maintenance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troubleshooting efforts by analyzing system performance and identifying bottlenecks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working collaboratively to improve systems and data flow for better output.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senior engineers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that automate testing and deployment processes for machine learning models, significantly increasing development speed and reducing errors in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feedback on AI functionalities, interpreting business needs into technical solutions that positively impacted project outcomes and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