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in web and mobile applications development, specializing in .NET, C#, and ASP.NET frameworks. Proven ability to leverage technology for enhancing performance, collaborating effectively within teams, and delivering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VB.NET,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ASP.NET Core, Entity Framework, Blazor, SignalR,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Firebase,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application performance based on agile methodology standards and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with front-end technologies to improve system interoperability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performance of codebase while decreasing bug incidence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access strategies, optimizing database interactions and implementing code-first migrations to maintain development workflow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 to ensure compliance with industry standards, enhancing code quality and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functionalities and enriching applications with features like user authentication and payment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JavaScript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dynamic, interactive user interfaces that improved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deployments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 services to enhance application availability and scalability without compromising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server-side logic improvements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server response accuracy and security compliance through careful session management and data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mobile and web application development, fostering a collaborative team environment while enhancing productivity and shared knowledge across the development spectrum.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models and stored procedures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database architecture with application requirements and providing efficient, scalable data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team efficiency and reliability of releases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source control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version control across all project repositories while facilitating a collaborative development approach through branching and merging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industry trends and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development to consistently suggest innovative solutions improving the team's workflow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QA teams during testing phases to promptly resolve software defects and streamline the release processes by adhering to rigorous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multi-platform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quality of web solutions based on user feedback and performance analysis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contributed to architectural decisions, evolving the team's understanding of best practices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maintainability while enabling independent deployment cycles for individual service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database queries and scripts, achieving significant performance improvements for mission-critical applications that support key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agile methodologies effectively, participating in sprint planning, retrospectives, and daily stand-ups, significantly improving team dynamics and project visibility through collaborative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application performance by refactoring existing codebases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leading to a more modular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software development lifecycle from gathering requirements to deployment, ensuring compliance with customer specifications while delivering high-quality solutions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enhancing communication and alignment between development teams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application documentation and user manuals, facilitating knowledge transfer and ensuring that end-users had access to essential application guidance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enhancing team efficiency and visibility into project metrics, facilitating timely completion of deliverables in a coordinated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on new technologies, providing insights into recent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tools that contributed to the professional growth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production issues, maintaining system reliability and performance through prompt issue identification and resolution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