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over 11 years of extensive experience in web and mobile application development. Proven expertise in designing and developing scalable solutions with a solid foundation in Microsoft technologies, emphasizing .NET, C#, SQL Server, and JavaScript. Adept at collaborating in agile environments and transforming client requirements into successful software applications for the healthcare domain. </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VB.NET, HTML, CSS, JavaScript, TypeScript, SQL,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Framework, ASP.NET, ASP.NET MVC, ASP.NET WebAPI, Angular, Knockout JS, Entity Framework,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SQL Server Management Studio, Azure DevOps, IIS, Git, JIRA, Postman,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Azure, AWS, Docker, Kubernetes, Microservices, CI/CD, Service Fabric, SQL Reporting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and Methodologies:</w:t>
      </w:r>
      <w:r w:rsidRPr="009C6822">
        <w:rPr>
          <w:rFonts w:ascii="Roboto Light" w:eastAsia="Roboto Light" w:hAnsi="Roboto Light" w:cs="Roboto Light"/>
          <w:sz w:val="20"/>
          <w:szCs w:val="20"/>
        </w:rPr>
        <w:t xml:space="preserve"> Object-Oriented Programming, Agile, Scrum, SDLC, CMMI, RUP, Test-Driven Development, Design Patterns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 cycle (SDLC) for various healthcare applications, employing methodologies such as Agile and Scrum which enhanced project workflows and ensured timely delivery of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effective application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components, ensuring high availability and scalability for web-based systems supporting diverse healthcare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analysts and stakeholders, transforming business requirements into technical specifications, translating user needs into robust software features within well-defined project timelines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with modern client-side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Knockout 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through dynamic, responsive interfaces that enhance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strategies including unit tests, integration tests, and acceptance testing, utilizing tools and frameworks ensuring robust functionality while identifying areas for performance enhancements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and mentorship to junior developers, fostering an inclusive environment promoting skill development and knowledge sharing, leading to improved team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across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microservices architecture for streamlined operations, enabling rapid scaling and deployment of critical healthcare applications for quicker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SQL Server databases, writing stored procedures and tuning queries for optimal performance, enhancing data retrieval times essential for timely healthcare decision-making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existing applications, promoting interoperability and expanding functionality while maintaining compliance with industry standards governing healthcare data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systems,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code management, facilitating team collaboration, and ensuring code integrity across diverse project commitments while maintaining documented workflows and change logs.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offering constructive feedback and promoting best practices in coding standards, which resulted in improved code quality and enhanced project deliverables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modern testing frameworks for JavaScript applications, improving code coverage and reducing bugs, thereby enhancing the reliability of end-user functionalities for critical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outline project scopes, articulating technical challenges and solutions, thus aligning development efforts with strategic business objectives while anticipating future needs within the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advocating for best practices in system design, which resulted in more scalable and maintainable applications capable of evolving alongside emerging healthcare technologies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and delivery (CI/CD) processes, automating deployment workflows that drastically reduced manual intervention while increasing the frequency of successful production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software development process for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consuming REST APIs, leading to faster implementation of functionality aligned with client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systems employing MVC design patterns, enabling separation of concerns that simplified maintenance and further extension of applications, promoting developer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improving communication and transparency between technical teams and stakeholders, thus reducing project delivery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validation, ensuring high-quality standards and compliance with functional and technical specifications for applications serving healthcare professionals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SQL queries to support data analysis and reporting needs, which informed key decision-making processes for healthcare operations, enhancing overall organizational effectiveness and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 meetings, enhancing team collaboration and fostering a culture of continuous improvement while identifying bottlenecks and proposing effective solutions to enhance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incoming interns and junior engineers on best practices in software development, particularly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supporting their professional growth and performance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JavaScript libraries for enhanced UI development, focusing on seamless and efficient client-side experiences that positively impacted user interaction and satisfaction rates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and user manuals for new features, facilitating better understanding and adoption among end-users and ensuring operational continuity and support in the post-launch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create user-friendly interfaces in web applications, enhancing the usability of healthcare software products and aligning with industry UI/UX best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safeguarding data integrity and confidentiality in compliance with healthcare regulations, ensuring robust protection of sensitive patient information from unauthorized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sharing development insights and challenges that fostered better collaboration and alignment between development, marketing, and client services teams for integrated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