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specializing in .NET, REST APIs, and cloud technology. Proven ability to design, develop, and maintain high-performance software solutions across web and mobile applications, utilizing AWS, Azure, and Agile methodologies. Strong communication skills supporting team collaboration and project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JavaScript, .NET, TypeScript,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Node.js, React, Angular, Kubernetes, Docker,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DynamoDB, S3, RDS, SQL Server, MongoDB,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 Actions, GitLab CI/CD, Jira, ALM, ServiceNow,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API, GraphQL, Microservices, SOAP, gRPC, OpenAPI, Webhooks, MQTT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Postman, Mocha, Cypress, SonarQube, JUnit, TestNG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software applications,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solutions that align with business needs and application architecture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other developers to define technical requirements and ensure quality outputs through shared code and design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build processes to ensure fast and reliable software deployments while adhering to agile delivery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planning, code reviews, and retrospectives, fostering a culture of collaboration and continuous improvement within an Agile/Scrum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that facilitate seamless integration across various applications while optimizing for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serverless applications and improve system efficiency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performance tuning and optimization, ensuring applications maintained high availability and secured sensitive data through best practices in cloud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coding standards, efficient algorithms, and industry best practices to foster talent development and team capability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frameworks and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across web applications while pushing for responsive design and high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thorough code reviews to ensure the quality and maintainability of the codebase, emphasizing clean coding practices and correct implementation of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legacy application enhancements, performing extensive refactoring and utilizing techniques such as test-driven development (TDD) to improve code reliability without disrupting existing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and adoption of emerging technologies and development practices that enhance software development efficiency and security, leading to innovative solutions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 storage solutions utilizing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applications meet data retrieval performance standards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that involved making informed technology choices to drive project successes and align with strategic goals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algorithms and data processing techniques, employing a systematic approach to problem-solving within collaborative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applying design patterns that assured maintainability and enhance scalability of software solutions tailored to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design solutions, and deliver software products that meet customer expectations in a timely and efficient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systems by implementing RESTful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 architecture, streamlining communication between services and resulting in improved application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code quality assurance by implementing unit and integration tests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software reliability and functionality across all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applications, effectively utilizing cloud-based database services and storage solutions to manage application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that promoted iterative development, encouraging code reviews and pair programming practices to enhance team collaboration and project ownership.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allowing for improved portability and alignment with continuous integration practices for seamless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team scrums and retrospectives to assess project statuses, facilitate open communication, and iterate on development processes for enhanced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coach team members on best practices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continuous deployment and infrastructure as code methodologies to accelerate delivery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designing and implementing secure software solutions, adhering to compliance standards while reducing vulnerability exposure through strategic application safeguards and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product lifecycle management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documenting user stories and ensuring alignment of development activities with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provided support to junior team members, encouraging knowledge sharing and fostering a culture of technical excellence across the software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