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.NET Developer with over 11 years of experience in software development for web and mobile applications. Proven expertise in Agile development, CI/CD practices, and a strong command of .NET Core, Azure, and modern front-end frameworks. Adept at driving software architecture and modernization initiatives, fostering team collaboration, and enhancing software delivery pipelines.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SQL Server, JavaScript, Ruby,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Xamarin, React, Angular, jQuery,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Mercurial, Jenkins, TeamCity, Octopus Deploy,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xUnit, MSTest, Jasmine, SpecFlow, Mocha, NSubstitute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Service Fabric, Microservices, API Design, RESTful Services, Azure Logic Apps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ensure high-quality deliverables aligned with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pipelines through automation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production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translating business requirements into technical specifications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for responsive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customer-centric design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design patterns in code architecture to enhance readability and maintainability across large codebases,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queries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reduced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testing environments, promoting consistency across various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for critical business functionalities and integration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for modernizing existing systems, recommending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utilization of modern frameworks, contributing to team skill advancement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technologies, integrating innovative solutions into existing applications, thereby improving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during the requirements gathering phase, utilizing effective communication to present technical concepts and gather feedback for features definition.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troubleshoot issues proactively, maintaining high availability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ensuring alignment with organizational goals, best practices, and secure coding standards for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continuous improvement within the development team, driving collective ownership of software quality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responsive design and robust backend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enhance core application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resulting in prompt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integrate real-time data processing and analytics into applications, enhancing user insights and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Mercurial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 efficiently, ensuring traceability and ease of collaboration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sessions, gathering valuable feedback from stakeholders to refine software functionalities and improve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enhancing product reliability and adherence to standards through consistent execution of comprehensive test suites.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for seamless data transfer and interaction between client applications and server backends, maximizing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codebases, utilizing profiling tools to identify bottlenecks and applying best practices for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for new team members, fostering an environment of learning and growth while sharing knowledge about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established coding conventions and promoting a culture of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 to continuously improve processes and enhance team capabilities in delivering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business logic and workflows for server-side processes, ensuring robust integration with client applications and compliance with enterprise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