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development, specializing in web and mobile applications. Proficient in React and Azure technologies, with a commitment to delivering high-quality software solutions and excellent team collaboration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Express.js, Node.js, SPFX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Azure DevOps, Docker, Postman,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CosmosDB, Azure Functions, Azure B2C, Event Hubs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SharePoint, Microsoft Teams, Google Suite, Figma,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across a variety of mobile and desktop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valuable insights to support project development timelines, continuously advancing team objectives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applications and reducing bug resolution time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provided constructive feedback on pull requests, fostering a culture of quality code and peer collaboration, while encouraging team members to learn from shared knowledge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focused on improving application efficiency and scalability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integration of various backend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integrated seamlessly with existing systems and improved user experience, ultimately increasing productivity for end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streamlining the deployment process and enhancing overall team productivity while adhering to industry best practices for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bug fixing and troubleshooting, leveraging existing documentation and team collaboration to quickly resolve issues and maintain a positive impact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contributed to team growth by leading training sessions on modern development practices and encouraging peer learning through active engagement and shared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current development processes and proposed improvements that aligned with strategic business goals, contributing to an agile environment that adapts to changing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project documentation including architecture diagrams and feature specifications, ensuring clarity in development processes and making onboarding new team members more efficient and less prone to confusion.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project timelines and resource allocation, effectively managing risks and potential delays by implementing proactive planning strategies in collaboration with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 specifications and wireframes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stakeholder visions into functional products that elevate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teams to gather feedback on deployments, utilizing insights to improve ongoing projects and enhance feature sets based on user experiences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communication protocols across multiple project teams to ensure alignment in project goals and implementations, cultivating a solid environment for building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applying best practices for coding and architectural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understand customer needs, translating them into technical features and user stories that guided prioritization in agile sprints and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communications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significantly enhancing collaboration functionality for end users within corporate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components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custom web parts to enhance user interface capabilities and streamline internal processes, receiving positive feedback from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stand-ups, playing an integral part in maintaining a collaborative work environment that emphasized accountability and shared responsibility for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version control in a team setting, ensuring that code is consistently integrated and enabling collaborative development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debugging and optimization of existing codebases, leading to improved performance metrics and an overall reduction in load times for key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to facilitate service communication, implementing standardized protocols for data exchanges between front-end and back-end components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optimize deployment processes through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faster delivery timelines and more reliable application provisioning.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industry best practices and emerging technologies, continually seeking ways to incorporate innovative methods into team workflows for enhanced productivity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focused on improving team dynamics and sharing development knowledge, fostering an environment where team members were encouraged to lead discussions and contribute innovative ideas.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creation of a comprehensive development framework emphasizing modular design principles, which streamlined project workflows and made code maintenance more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