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Security Engineer with over 11 years of experience in software development, specializing in identity governance and access management solutions. Proven expertise in supporting IAM technologies including SailPoint, CyberArk, and Okta, with proficiency in user account lifecycle management and security compliance. Adept at troubleshooting IAM-related issues and fostering collaboration among teams to support comprehensive security frameworks and implement industry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Identity Management:</w:t>
      </w:r>
      <w:r w:rsidRPr="009C6822">
        <w:rPr>
          <w:rFonts w:ascii="Roboto Light" w:eastAsia="Roboto Light" w:hAnsi="Roboto Light" w:cs="Roboto Light"/>
          <w:sz w:val="20"/>
          <w:szCs w:val="20"/>
        </w:rPr>
        <w:t xml:space="preserve"> SailPoint, CyberArk, Okta, Venafi, Active Directory, LDAP, RBAC, IAM Best Practices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Python, JavaScript, SQL, PowerShell, Perl,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Windows, Linux, Unix, macOS, Docker, Kubernetes, Virtualization, Cloud Environments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Technologies:</w:t>
      </w:r>
      <w:r w:rsidRPr="009C6822">
        <w:rPr>
          <w:rFonts w:ascii="Roboto Light" w:eastAsia="Roboto Light" w:hAnsi="Roboto Light" w:cs="Roboto Light"/>
          <w:sz w:val="20"/>
          <w:szCs w:val="20"/>
        </w:rPr>
        <w:t xml:space="preserve"> SSO, Two-Factor Authentication, Privileged Access Management, Logs Management, Splunk, QRadar, SIEM, Encryption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Agile Methodologies, Lean Management, CI/CD, RESTful Services, SOAP, Microservices, Spring, Django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within a growing global IAM program while contributing to the development of workflows and system configurations for enhanced security measures and user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implementation, and ongoing maintenance of IAM technologies,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SailPoint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Okta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Venafi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clients to achieve streamlined user account life cycle management and compliance with organizational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access management processes by developing organization-wide policies and procedures, ensuring proper communication and adherence to regulatory standards among end users, leadership, and application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troubleshooting and resolved a range of IAM-related issues by leveraging industry knowledge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reduced downtime and improved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refine IAM solutions, harnessing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directory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RBAC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improve overall security and minimize unauthorized access risks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professional development by analyzing emerging technologies and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existing procedures and maintain high standards of security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analytical skills to interpret data and regulatory requirements while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robust security posture across the organization and increased stakeholder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of changes and optimizations implemented within the IAM environment, ensuring knowledge transfer among team members and adherence to legislative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training programs and resources, helping employees gain proficiency in new IAM tools and contributing to an overall culture of security awareness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stakeholder meetings to discuss IAM policies, demonstrating strong communication and presentation skills to enhance awareness of security practices and their implications for business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logs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QRadar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effectively monitor security events and anomalies across the IAM landscape, reinforcing risk management efforts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various projects to accelerate delivery timelines while maintaining the quality of work, fostering a culture of collaboration and adaptability within diverse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legacy security practices and presented actionable insights to leadership for transitioning to modern IAM solutions, generating support for strategic initiatives that align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account provisioning processes that included creating, securing, and managing access while ensuring adherence to organizational policies and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existing IAM tools and technologies, identifying opportunities for integration and enhancement, to maintain a competitive edge in the evolving security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enhanced key software applications utilizing modern programming languages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improved system performance and user experiences, meeting evolving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diverse team of engineers and product managers to deliver high-quality applications in a timely manner, maintaining effective communication and fostering a collaborative work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requirement analysis and technical troubleshooting for multiple projects involving access management solutions, using critical thinking skills to resolve complex security-related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optimization of software components and modules to enhance response times and minimize operational overhead.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participated in regular sprint planning to facilitate rapid development cycles, adapt to changing project requirements, and maximize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secure APIs by employing best practices in software security, resulting in improved data protection and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version control systems and deployment methodologies to streamline the software development lifecycle, ensuring robust version management and solution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code reviews, providing constructive feedback and sharing knowledge of secure coding practices to improve overall code quality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collaborative software development and project management, enhancing team efficiency and alignment with project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implemented technical documentation and user guides for software applications, ensuring clarity and accessibility for all stakeholders, thereby facilitating smoother transitions during project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developers on secure coding practices and encouraged their professional development through guidance and support, contributing to a skilled and knowledgeable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database management and SQL development tasks to ensure that applications could adequately interact with data while also maintaining robust security protocols, protecting sensitive information.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