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Scientific Software Developer with 11 years of extensive experience in software development, specializing in high-quality scientific applications, focusing on C++, Python, and modern software engineering principles with a collaborative approach to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TypeScript, Java, JavaScript, MATLAB, R,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Eigen, Qt, OpenGL, Open Scene Graph, WebGL, CUDA, OpenMP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Mac, Docker, Git, Jenkins,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TensorFlow, Keras, Scikit-learn, OpenCV, Dask,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Computer Vision, Image Processing, Computer Aided Design (CAD), MCNP, ANSYS, Simulink, COMSOL, Finite Element Analysis (FEA)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scientific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C++20/23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code reliability and performance, ensuring relevance in cutting-edge scientific computations.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teams, adapting to different scientific domains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electromagnetics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concurrent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mathematical algorithms to support simulation tasks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accuracy and efficiency in data handling and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sessions to improve code quality and maintainability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manuals, translating complex software functionality into accessible information for interdisciplinary researchers and engineers to facilitate software usability and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various software solutions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ensuring cross-platform compatibility utilizing development methodologies focusing on modular design and extensibility.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scientific codes using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gprof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execution speed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sprints to communicate project updates, troubleshoot issues, and integrate feedback effectively from team members, fostering an agile work environment focused on constant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 structures and algorithms for improved data retrieval speeds in software applications, ensuring data integrity and efficient processing throughout software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Scene 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scientific visualization tools, enhancing end-user interaction and experience with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user interaction with scientific applications and tools developed for researchers and engineers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research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domain awareness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 simulation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integrating cutting-edge simulation frameworks to model real-world physical phenomena.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workshops to educate team members and researchers on software capabilities and updates, boosting collaborative efforts and cross-disciplinary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with modern development practices, employing design patterns and best practices leading to more versatile and maintainable systems that meet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software releases and coordinate collaborative developments among team members, focusing on clear communication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ensuring optimized user experiences across various platforms and devices in collaborative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 workflows and enhance system integration across multiple applications, focusing on scalability and maintainability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RESTful web services, increasing the reliability and speed of data transactions across applications in a high-traffic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quality, ensuring continuous delivery of reliable software components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retrospectives, fostering a culture of improvement and innovation within project teams,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developing high-performance data-driven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efficiently manage data storage and retrieval across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enabling team solutions for large datasets through optimized data structures, significantly improving computational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and occasional mentorship roles, transferring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 and coding standards to junior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deployment across various environments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isolated and replicable environments for consistent operations minimizing debugging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based on previous experiences to guide strategic decisions in software development and feature integration aiming for maximum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trends to present findings to management, contributing to strategic planning and technology adoption decisions in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customer-facing APIs to enhance functionality and integration capabilities for third-party services, ensuring secure and efficient operations of our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