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scalable web and mobile applications. Proficient in Scala, Akka, and cloud-native services, with a track record of building high-performance solutions and collaborating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Scala, Java, Python, Ruby,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Akka, ZIO, ScalaTest, Spring Boot,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Mocking frameworks, Selenium, Postman, Chai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maintainability in cloud-native environments using AWS services for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quality and reliability of application features while reducing regression risks during updates or new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Investments Product Management team to gather requirements and effectively translate them into high-performance APIs and applications for enhanced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stand-ups, fostering a culture of continuous improvement and collaboration that drove team performance and increased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refactor legacy systems into microservices,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architecture principles to modernize software stack and improve system scalability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effective testing strategies, contributing to team skill enhancement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optimizing database queries and structures to accommodate increased data loads and thereby improve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integration efforts with external systems, addressing client needs efficiently while troubleshooting production issues and implementing necessary fixes swiftly to minimize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influencing decision-making on technology stack selections for new projects based on trends in industry best practices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of microservices, leading to streamlined workflows and improved resource utilization across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methodologies, ensuring quick and iterative development cycles, which improved adaptability to changing business requirements and enhanced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newly developed APIs and services, ensuring knowledge transfer and alignment across teams handling various aspects of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architecture of cloud-based applications, focusing on modularity and reusability of code to facilitate faster development and easier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diagnosed and resolved complex technical issues involving both backend and database interactions, ensuring minimal disruption to service availability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Git workflows to manage source code versions effectively, enabling collaborative development while ensuring traceability and accountability in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redesign of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responsive and adaptive design principles to enhance user engagement and satisfaction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while maintaining security and scalability, resulting in improved response times and user experience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a team to implement software solutions backed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through best practices of database architecture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develop robust testing strategies,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significantly reduced bugs and improved application readiness for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for multiple applications, thereby expediting release cycles and improving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cross-functional teams, working closely with designers and product managers to align software features with business objectives and user needs,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bottlenecks in application performance, leveraging profiling tools and performance tuning methods to systematically enhance user experience and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around clean coding and software design principles, enhancing code maintainability and facilitating smoother transitions during handoffs between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data querying capabilities within applications, thereby enhancing performance and flexibility of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applications to cloud infrastructure, focusing on maximizing efficiency and performance while ensuring minimal disruption to ongoing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high-level architectural design sessions that incorporated microservices patterns, empowering teams to increase their deployment frequency and reduce the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monthly knowledge-sharing sessions that promoted collective growth within the engineering team, focusing on trending technologies and process improvements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