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Salesforce Developer with 11 years of experience in software development, specializing in web and mobile applications. Proficient in Apex, Lightning Web Components, and CRM integrations. Adept at building scalable solutions and optimizing system performance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Apex, JavaScript, HTML, CSS, SOQL, Visualforce, Lightning Web Components, Salesforce Flows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Salesforce DX, Git, Jira, CI/CD, SFDX, Postman, Jenkins,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APIs:</w:t>
      </w:r>
      <w:r w:rsidRPr="009C6822">
        <w:rPr>
          <w:rFonts w:ascii="Roboto Light" w:eastAsia="Roboto Light" w:hAnsi="Roboto Light" w:cs="Roboto Light"/>
          <w:sz w:val="20"/>
          <w:szCs w:val="20"/>
        </w:rPr>
        <w:t xml:space="preserve"> REST, SOAP, ETL, Middleware, API Management, Data Mapping, Webhooks, Event-Driven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Salesforce Data Model, Data Loader, Relational Databases, SQL, Data Integration Tools, Data Governance, Data Quality Management, Metadata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Continuous Improvement, Test-Driven Development, System Design, Application Lifecycle Management, User Story Mapping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Salesforce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Lightning Web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functionality to enhance user engagement and streamline operational workflows in alignment with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Operations, Finance, and Product Management, to design and deliver innovative solutions that improve customer experience and enhance internal efficiency across Salesforce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automation processes for lead management and opportunity workflows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declarative tools to maximize efficiency and drive revenue growth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integrations between Salesforce and external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ensuring data integrity and improving synchronization across various platforms including support and finance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CI/CD pipelines and version control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DX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deployment and rollback procedures while ensuring code quality and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identified bottlenecks, and troubleshot issues to ensure Salesforce stability and operational excellence, employing analytical skills for ongoing improvements and performance tuning.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business analysts and product managers on technical feasibility, creating well-architecture solutions focused on scalability and maintainability in Salesforce environments as a technical advisor.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through optimization of data models and business logic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quick response times and effective handling of complex queries and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end-to-end solutions that integrated CRM with data reporting and business intelligence tools to empower stakeholders with real-time insights and foster data-driven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testing and validation of releases, ensuring quality standards were met and involved in user acceptance testing to confirm that deliverables met business expectations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platform governance by documenting procedures, development standards, and best practices for Salesforce usage throughout the company, promoting knowledge sharing and effective platform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standardization and automation within Salesforce, leading initiatives to improve user adoption and streamline processes across the organization while enhancing the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adopted industry trends, identifying relevant emerging technologies and methodologies to integrate within Salesforce development practices, enhancing platform capabilities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meetings and workshops, sharing insights and collaborating to address challenges, harnessing a cooperative spirit to drive change and encourage innovative thinking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Salesforce environments, ensuring compliance with organizational policies and protecting sensitive data through role definitions, permission sets, and security audits.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significant improvements in Salesforce including a myriad of custom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increasing efficiency in internal processes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build RESTful APIs, enabling seamless integration of Salesforce with various third-party applications, enhancing functionality and data exchange across multiple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contributing to sprint planning and retrospectives while fostering a culture of continuous delivery and improvement in Salesforce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routine data quality checks and maintenance tasks on Salesforce data using optimization techniques to ensure data integrity and eliminate redundancies and inconsistencies in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to gather requirements and feedback, iterating on Salesforce features and automation tools to enhance service delivery and operational effectiveness through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project management initiatives by tracking milestones and deliverables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transparency and accountability across Salesforce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 programming techniques, developing unit tests and documentation that align with business goals and coding standards, facilitating knowledge transfer within the Salesforce developer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training sessions focusing on new features and customizations in Salesforce to maximize utilization and promote best practices among employees, enhancing overall organizational capability.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training materials and resources that enable users to adapt quickly to Salesforce enhancements, ensuring smooth transitions and sustained performance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compliance team to uphold data protection standards and relevant legislation within the Salesforce system, safeguarding company data and client information against potential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stakeholders to advise on implications of Salesforce functionalities and changes, ensuring alignment with overall business strategy and operational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workshops, sharing insights and collaborating on best practices for Salesforce optimization, ensuring that technical solutions align with broader strategic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