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Salesforce Developer with over 11 years of comprehensive experience in software development focusing on web and mobile applications. Expertise in developing complex Salesforce solutions, guiding development teams, and ensuring best practices in Salesforce Field Service Lightning, development lifecycles, and CI/CD implementations.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Apex, Java, JavaScript, HTML, CSS, SQL, Python,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Salesforce Technologies:</w:t>
      </w:r>
      <w:r w:rsidRPr="009C6822">
        <w:rPr>
          <w:rFonts w:ascii="Roboto Light" w:eastAsia="Roboto Light" w:hAnsi="Roboto Light" w:cs="Roboto Light"/>
          <w:sz w:val="20"/>
          <w:szCs w:val="20"/>
        </w:rPr>
        <w:t xml:space="preserve"> Salesforce Field Service Lightning, Salesforce Platform Developer I, Lightning Web Components, Salesforce Triggers, Salesforce Flows, Salesforce Data Management, Salesforce Security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Visual Studio Code, Git, Jenkins, Bitbucket, Salesforce CLI, Postman, Maven,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Jenkins, CircleCI, AWS DevOps, Travis CI, Terraform, Kubernetes, Azure DevOps, GitHub Actions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Integration Tools:</w:t>
      </w:r>
      <w:r w:rsidRPr="009C6822">
        <w:rPr>
          <w:rFonts w:ascii="Roboto Light" w:eastAsia="Roboto Light" w:hAnsi="Roboto Light" w:cs="Roboto Light"/>
          <w:sz w:val="20"/>
          <w:szCs w:val="20"/>
        </w:rPr>
        <w:t xml:space="preserve"> REST APIs, SOAP APIs, MuleSoft, Jitterbit, Workato, Data Loader, Talend, Informatica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multi-threaded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Apex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Lightning Web Components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performance and resource management which enhanced the user experience for mobile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cross-functional teams to design and create prototypes, translating intricate business requirements into intuitive Salesforce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 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Apex triggers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security audits and performed threat analysis on existing Salesforce applications, ensuring compliance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 security guidelines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safeguarding sensitive user data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integration between Salesforce and external systems,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seamless data synchronization and enhance internal processes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and guided junior developers in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collaborative team environment and promoting coding standards for long-term maintenance of the codebase.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deployment processes, reducing downtime during application releases and improving deployment efficiency over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the Salesforce Administrator to validate technical platform considerations for various projects, ensuring alignment with security, scalability, and established limits within the Salesforce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project documentation and created comprehensive technical documents, including architecture designs and user guides, to support the development and maintenance of Salesforce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troubleshooting and resolving issues in deployed applications, ensuring optimal functionality and minimal downtime by providing timely support and maintenance.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performance metrics pre and post-deployments, utilizing various analytical tools to identify potential bottlenecks and optimize application performance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custom metadata types and utilized external data sources for dynamic configuration, facilitating a more flexible and modular approach to development within Salesforce.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Agile development process through regular sprint reviews, planning, and retrospectives, strengthening team communication and promoting efficient project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community by conducting internal workshops and training sessions on new enhancements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promoting the certification culture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automated testing suites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Apex test classes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coverage and reliability to maintain high production standards on released Salesforce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MuleSoft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data orchestration between various on-premise and cloud applications, effectively improving our operational workflows and data consistency across platforms.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web applications and APIs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functionality and responsiveness of our internal tools while ensuring strict adherence to coding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mobile app development team in converting complex business requirements into functional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user experiences across various mobile platforms, including iOS and Android.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owners to define project scopes and provide timelines for deliverables, ensuring alignment with stakeholder expectations and project goals in a fast-paced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Unit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integration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strategies to enhance code quality and reliability, resulting in more predictable outcomes in production environments, and significantly reducing bug reports.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of applications, allowing for consistent deployment across different environments and simplifying the development workflow for all team members involved.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code reviews and collaborated on solution architecture discussions, encouraging knowledge sharing among teams and enhancing overall code quality and maintainability.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automation testing frameworks which improved overall testing accuracy and reduced manual efforts required for regression testing by over 30% for the project.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project documentation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updated information is accessible to all team members which fostered a shared understanding of project objectives and status.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users to gather feedback during the development cycle to inform iterative improvements, tailoring application functionalities to better meet user needs and enhance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support and mentorship to junior developers, helping them navigate challenges and fostering a collaborative environment for professional growth and skill development in software engineering.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technology forums and workshops as part of continuous learning, enriching my knowledge of industry trends and best practices which contributed to innovation in product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managed SQL databases ensuring optimal performance and integrity of data across multiple applications in adherence with the best data management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