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Sales Engineer with over 11 years of experience in software development, specializing in web and mobile applications. Proven expertise in AI-powered testing solutions, technical sales support, and customer relationship management. Adept at uncovering client needs, technical demonstrations, and delivering impactful Proof of Concepts.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Swift, Kotlin,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Espresso, XCUITest, Selenium, Cypress, Jasmine,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IntelliJ, Eclipse, Android Studio, Xcode, Postman, Chai,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Travis CI, Git, Bitbucket,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Test-Driven Development, Behavior-Driven Development, Continuous Integration, Continuous Delivery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AI-driven testing solutions that improved the overall software delivery lifecycle for multiple clients while aligning with both functional and non-functional requirements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 workshops that educated stakeholders on best practices in testing methodologies and showcased the value of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into existing workflows, fostering stronger partnerships for future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conducted numerous technical demos, effectively conveying the unique value propositions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which resulted in higher engagement rates and the identification of key pain points for prospective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client engagements by developing tailored proof of concept initiatives that directly addressed client challenges, demonstrating the potential impact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-enabled solutions on their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the competitive landscape and technological advancements, ensuring customer solutions were state-of-the-art and leveraging the latest functionalities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project managers and product developers, to ensure a seamless handover of client requirements and technical specifications post-sales process, enhancing client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with customers to gather feedback on current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products, translating insights into actionable product enhancements, thereby contributing to continuous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advanced testing techniques such as performance testing, regression testing, and accessibility testing to ensure comprehensive coverage and client satisfaction within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present thought leadership in software testing, generating significant interest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innovative approach to AI-driven quality assurance and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best practice documentation and user guides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solutions, empowering clients to maximize their use of tools and understanding of testing best practices in an enterprise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deep technical discovery sessions with prospects, taking the time to fully understand their existing testing frameworks and identifying strategic opportunities for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amongst sales teams to leverage best practices and experiences, resulting in a more cohesive approach to addressing technical challenges during client acquisitions, enhancing overall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onboarding framework for new clients to standardize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solutions, ensuring swift implementation while reducing ramp-up time and increasing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testing, consistently aligning sales strategies with client needs and technological advancements, resulting in a proactive sales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internal stakeholders, including account executives and product teams, to support strategic initiatives aimed at capturing new markets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Digital.ai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define and refine product features, contributing to enhancements in mobile application testing, which aligned with evolving market demands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continuous improvement of testing methodologies which included comprehensive unit testing and client-driven adaptations, ensuring the delivery of robust and resilient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the software development life cycle, advocating for iterative development processes and effective collaboration between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training sessions to bolster team capabilities in modern technologies and frameworks, ensuring an adept understanding of the latest industry standards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rigorous performance tests and quality assurance protocols, ensuring software reliability and performance met the high standards expected by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customer-facing documentation and educational materials to facilitate better understanding of Google's software offerings and ensure proper use of testing and deployment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implementing project elements aligned with Agile and DevOps practices, enhancing collaboration between software development and operations teams for better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practices, unit testing methodologies, and mobile development frameworks, promoting growth and skill development within the team and improving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through presentations and meetings to discuss technical requirements and constraints, fostering a deep understanding of customer needs to develop tailored solutions that address specific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frameworks with existing applications to enhance testing capabilities, including automated build verification and continuous deployment pipelines, fostering a more agile response to defects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development into emerging mobile technologies and best practices in testing frameworks, applying findings to optimize development cycles and reduce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suite of automated test cases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continuous integration processes, increasing deployment frequency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