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professional with over 11 years of experience in software development, specializing in GIS solutions and geospatial technologies. Skilled in Esri ArcGIS, APIs, and translating complex technical concepts for diverse audiences. Adept at collaborating with cross-functional teams to deliver innovative solutions and enhance customer engagement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SQL,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GIS Technologies:</w:t>
      </w:r>
      <w:r w:rsidRPr="009C6822">
        <w:rPr>
          <w:rFonts w:ascii="Roboto Light" w:eastAsia="Roboto Light" w:hAnsi="Roboto Light" w:cs="Roboto Light"/>
          <w:sz w:val="20"/>
          <w:szCs w:val="20"/>
        </w:rPr>
        <w:t xml:space="preserve"> Esri ArcGIS, ArcGIS Online, ArcGIS Pro, ArcGIS Enterprise, Geospatial Analysis, Mapping Workflows, Spatial Data Management, Geoprocessing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React, Redux, Angular, SaaS, RESTful APIs, GraphQL,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Microsoft Azure, Google Cloud Platform, Docker, Kubernetes, Terraform, CI/CD Pipelines,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Automation:</w:t>
      </w:r>
      <w:r w:rsidRPr="009C6822">
        <w:rPr>
          <w:rFonts w:ascii="Roboto Light" w:eastAsia="Roboto Light" w:hAnsi="Roboto Light" w:cs="Roboto Light"/>
          <w:sz w:val="20"/>
          <w:szCs w:val="20"/>
        </w:rPr>
        <w:t xml:space="preserve"> Webhooks, Zapier, Python Scripting, API Integration, GIS Data Integration, Automated Testing, Agile Methodologies, 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impactful presentations and demos showcasing the value and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 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potential customers, translating complex technical concepts into clear business benefit narratives.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teams to identify customer needs, architect tailored solutions, and support the sales lifecycle through technical guidance and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 Online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 Enterprise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optimal performance, security, and alignment with customer requirements for geospatial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that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GIS technologies with existing customer systems, improving system interoperability and functionality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support resources for sales teams, enhancing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mapping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better engage with technical and non-technical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aimed at enabling sales and marketing teams to effectively communicate the advantages of geospatial intelligence and spatial analysis tools in potential sales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-related issues, guiding customers on best practices for data management and optimizing mapping features to enhance their operational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provide customer feedback and technical insights necessary for shaping new features and enhancing existing functionalities in our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customer success initiatives by delivering technical expertise during onboarding processes, ensuring customers are equipped to maximize the value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and trade shows, representing the company by delivering presentations and facilitating discussions on the transformative impact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content and demonstrations in collaboration with marketing, translating intricate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relatable and engaging materials for various target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current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Esri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updates,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competitor landscapes to inform strategic decisions and customer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improvement strategies within the technical support framework, enhancing response times and resolution efficiency for GIS-related inquiries and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integration projects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spatial 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significantly enhancing data visualization capabilities and delivering meaningful insights to customers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RFP and RFI processes, providing deep technical insights and support to ensure successful outcomes aligned with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software applications using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from the front-end user interface.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in building enterprise-level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GIS services and enhancing overall system capabilities for diverse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teams to shape features based on analytics derived from customer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geospatial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aligning products with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software development, including code reviews and automated testing paradigms, to ensure the delivery of high-quality, maintainable code that meets project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technical onboarding process for new clients, showcasing the capabilities of our products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demonstrating usage for real-world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agile development practices, collaborating closely with other engineers to prioritize features based on customer feedback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focusing on designing solutions that leverage GIS data for enhanced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extending application functionalities and improving customer experience during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visualization techniques which allowed for effective representation of complex geospatial data sets, aiding stakeholders in understanding vital GIS insights through intuitive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quality assurance to validate application functionalities through rigorous testing, obtaining feedback to enhance user interactions and improve overall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comprehensive API documentation and user guides, facilitating better understanding for clients and optimizing their engagement with our GIS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learning new frameworks and technologies within the GIS landscape, ensuring alignment with the rapidly evolving market needs and technology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