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professional with 11 years of experience in software development focusing on web and mobile applications. Proven track record in building effective sales strategies, developing client relationships, and exceeding sales targets. Skilled in adapting sales methodologies to diverse market needs and understanding custom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Swift, Kotlin, Xamarin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JIRA,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services, GraphQL, SOAP, OAuth2, Webhooks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sales strategies that led to increased revenue and market share while maintaining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Kwanso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product offerings and customer needs to achieve sales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identified key decision-makers within target organizations, establishing meaningful relationships that facilitated seamless engagement and collaboration with potential and existing customers in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and presented compelling sales proposals and presentations, utilizing storytelling techniques to highlight product benefits and differentiate our services from competitors in the custom software development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Negotiated and closed high-value deals, leveraging strong interpersonal skills to build rapport with clients and foster long-term partnerships that contribute to the growth of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market trends, competitor activities, and customer feedback, translating insights into actionable sales strategies that keep the organization ahead in a rapidly evolving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comprehensive understanding of the software development lifecycle and custom solutions, enabling precise communication with prospects about technical aspects and value propositions of our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Accurately forecasted sales and developed strategic plans to meet and exceed quotas, using data-driven insights and market analysis to inform decision-making and optimize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robust pipeline of potential leads, employing CRM systems effectively to track interactions and analyze sales data for informed follow-up 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and product teams to ensure alignment between sales strategies and overall company objectives, contributing to a cohesive approach toward market penetration and customer acquisition.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remote communication tools and techniques to maintain productivity and performance while working in an entirely remote environment during dynamic market changes caused by the pandemic.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CRM software to manage customer relationships and streamline communication processes, ensuring prompt responses to client inquiries that strengthen our professional network.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web applications while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enhance user experience and application performance in line with customer feedback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client-centric solutions, often adapting project scopes based on evolving client needs within tight deadlines while applying agile methodologies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industry knowledge and best practices, fostering a collaborative team culture that prioritizes both personal development and the quality of delivered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enhancing functionality and user engagement by ensuring smooth data transactions and offering real-time insights through dynamic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insight-led improvements, emphasizing best coding practices and debugging techniques to foster code quality and maintainability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requirements and provide technical guidance, directly linking customer vision to development strategies and ensuring delivery of tailored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consistent development environments, optimizing workflows and reducing deployment time while handling complex application infrastructures and dependencies effortlessly.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analyzed application performance metrics to identify areas for enhancement, translating data insights into actionable improvements that aligned with client expectations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applications using various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quality releases while continuously validating code correctness and functionality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approaches to refine the software development process, aligning efforts with best practices for integrating modern tools into legacy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