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Backend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Backend Software Engineer with 11 years of experience in software development, specializing in building scalable and robust web and mobile applications. Proficient in designing and developing high-performance APIs and deep expertise in PostgreSQL database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Node.js,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Express, Spring Boot,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RESTful, GraphQL, Microservices, Event-Driven,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Backend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scalable,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that actively support and enhance our product features and integrations in line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models ensuring efficiency and scalability for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enabling seamless data retrieval and manipulation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end-to-end ownership of significant backend components, starting from detailed design phases through development, deployment, monitoring, and ongoing maintenance to guarantee high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complex technical challenges, focusing on improving system reliability, performance, and security under high load operations that span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diagrams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standards to enforce code quality and ensure maintainability across complex backend systems within the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fellow software engineers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strategically tackle complex challenges at the intersection of advanced computational biology and scalable infrastructure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backend architectures focusing on reliability, performance, and security by integrating advanced security protocols and best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API documentation and change logs to facilitate easier collaboration and integration with front-end teams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team meetings to promote a culture of continuous improvement and shared learning with a keen focus on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enhance code quality and reduce the incidence of bugs in production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several microservices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improving deployment times and reducing inconsistencies between different staging environments, enhancing overall development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logging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awareness and troubleshooting capabilities for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educate team members on best practices for API design and usage, fostering a culture of knowledge sharing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contributing innovative ideas that helped shape the long-term technology vision of the company, focusing on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backend technologies that enhanced the existing architecture, promoting a culture of experimentation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critical backend components that served as foundational elements for scalable production systems while working in various programming environments and undergoing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several impactful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alignment with best practices and standards for service-oriented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workflows and integrations,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architectures to create seamless user experiences while leveraging effective data pipelines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cutting-edge technologies to enhance database systems, focusing on scalability and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advanced query optimization techniques to manage complex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frontend engineers and product managers to deliver technical solutions that increased operational efficiency and improved user satisfaction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feedback sessions aimed at improving team methodologies while ensuring compliance with software quality standards and organizational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by transitioning components to modern frameworks and libraries, significantly improving system performance and reliability while reducing maintenance overhead for the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and technical skills, fostering a collaborative learning environment focused on professional development and continuous improvement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thorough documentation for backend systems, focusing on API capabilities and database structures to ensure clarity and effective onboarding of new engineers onto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backend systems using various profiling tools to identify bottlenecks and suggest optimizations that led to sustained improvements in processing times and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backend applications to protect sensitive user data, ensuring compliance with industry standards while maintaining robust system functionality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and automate build processes, enhancing team productivity and deployment accuracy through continuous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