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designing and developing web and mobile applications. Proficient in collaborating within agile teams, employing modern technologies to create efficient solutions. Strong background in Java, JavaScript, TypeScript, and various front-end frameworks, alongside a keen interest in software engineering principles and defense technology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HTML, CSS, Python, C++,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React, Redux, NodeJS, Django, Angular, Vue.js,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AWS, Azure, Ansible, Gradle, Git, Docker, Kubernetes, Tomcat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Windows 10, Windows 11, Linux, Unix, macOS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 Server, Oracle 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enhanced performance and maintaining architecture consistency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conduct code reviews, improve code quality, and manage technical debt, fostering a culture of continuous integration and delivery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designs that enhance user experience and accessibility in line with the latest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daily standups and sprint retrospectives, promoting effective communication and quick resolution of development challenges and blockers.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hosting, leveraging serverless architectures to optimize cost and resource utilization while enhancing deployment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debugging of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applications met or exceeded operational reliability and speed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release processes and enhancing team productivity in delivering software updates and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and integration with external APIs, enhancing data accuracy and reducing latency in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the latest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configuration management, optimizing deployment processes to enhance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system designs that follow industry best practices for software architecture, aiding both current and future application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modern engineering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version control strategies, contributing to team growth and knowledge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tech meetups, actively sharing insights on emerging trends in software development and continuously learning from industry thought leaders.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Microsoft Office Suite to develop reports and presentations on project progress, ensuring stakeholders remained informed and aligned on project objectives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data security measures across applications, implementing best practices and compliance requirements, ensuring protection of sensitive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R&amp;D projects to explore innovative approaches for software solutions addressing national security challenges and defense technology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code performance and implementing best development practices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strong agile framework, participating in sprint planning and retrospectives while ensuring that project deadlines were met without compromising on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UI/UX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RESTful APIs to integrate dynamic content and improve user engagement through rich interactive elements.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debugging and unit testing phases to improve overall application reliability and performance, utilizing tools and frameworks aligned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cross-departmental teams to architect and deploy secure and scalable business applications, driving alignment and enhancing team collaboration toward common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enhancing operational efficiency and delivery timelines with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writing clean, maintainable, and well-documented code, aligning with team coding standards and contributing to high-quality software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business requirements and translated them into technical specifications, contributing to effective project execution and customer satisfaction through solution-oriented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database management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storage solutions and improve application data retrieval processes for enhanced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part in various hackathons and coding competitions to sharpen my technical skills and collaborate with developers from diverse backgrounds, fostering innovation and creative problem-solving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interns on software projects, enhancing their learning experiences and ensuring effective knowledge transfer within the team for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developing and maintaining test-driven development standards, implementing automated unit tests to ensure software reliability and adherence to best coding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