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SDET with 11 years of experience in software development focused on web and mobile applications. Proficient in automation frameworks, CI/CD processes, and leveraging AI tools to enhance efficiency, ensuring high-quality web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Selenium, JUnit, TestNG, Cypress, Mocha, Chai,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CircleCI, Azure DevOps, GitLab CI, Octopus Deploy,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OpenShift,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SVN, GitHub, GitLab, SourceTree, Mercurial, TFS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release cycle efficiency and product quality for multiple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suites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CI/CD pipeline, significantly reducing manual testing efforts and ensuring consistent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build and deployment processes, facilitating a streamlined workflow that incorporates continuous testing and integration while ensuring code maintainability and traceability.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modules, emphasizing risk analysis and coverage metrics to ensure all user stories are thoroughly validated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testing process, allowing for predictive analytics and intelligent reporting, which personalized test strategies based on historical defect data and usage patterns of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testing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collaboration that contributed to agile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and improved existing testing pipelines, identifying bottlenecks and introducing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feedback loops and improved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applications met specified load and scalability requirements, enhancing user experience by determining capacity limits.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improving code quality while maintaining an efficient pace of development and deliverable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metrics and KPIs for the quality assurance process, leveraging tools for visual tracking to provide insights into test outcomes and overall project health to stakeholders during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contributing to sprint planning and retrospectives with actionable insights to improve team processes, emphasizing the importance of quality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testing requirements, procedures, and results, ensuring clarity and transparency in the quality assurance process for adherence to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automation framework libraries through consistent refactoring based on team feedback and evolving industry standards, adopting new technologies that align with current best practices in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test environment setup and maintenance, including necessary configurations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optimizing resources and ensuring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adopted emerging tools and technologies in the testing space to keep the team's skills and processes up-to-date amidst rapid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 to cater to varied audiences while ensuring testing fundamentals are prioritized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for internal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functionalities were validated and bugs were identified proactively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architectural discussions,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testable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contributing to establishing patterns beneficial for both development and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 and versioning, promoting collaboration and efficient workload management across geographically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 keen focus on accessibility and usability principles, ensuring web applications met various standards while being user-friendly and functionally robust.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by establishing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higher deployment frequency while maintaining product reliability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services and APIs, focusing on performance optimization and integration tests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feedback from performance evaluations to adjust existing application features, ensuring a user-driven approach in error handling and feature development through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conducted workshops for team members on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delivery, reinforcing quality-first principles across all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software security best practices, integrating security testing tools and methodologies into the quality assurance process to safeguard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user acceptance testing phases, collaborating with stakeholders to ensure product features meet business requirements and client expectations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analyzed competitor products to identify trends and performance gaps, making recommendations for improvement that align with strategic objectives set forth by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