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Software Engineer with 11 years of experience in software development, specializing in web and mobile applications. Proficient in JavaScript, TypeScript, and frameworks like React and Ember. Demonstrates strong collaborative and adaptable skills to drive impactful projects.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HTML5, CSS3,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Frameworks/Libraries:</w:t>
      </w:r>
      <w:r w:rsidRPr="009C6822">
        <w:rPr>
          <w:rFonts w:ascii="Roboto Light" w:eastAsia="Roboto Light" w:hAnsi="Roboto Light" w:cs="Roboto Light"/>
          <w:sz w:val="20"/>
          <w:szCs w:val="20"/>
        </w:rPr>
        <w:t xml:space="preserve"> React, Ember, Angular, Vue, React Native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Webpack, Babel, npm, Yarn,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Testing/Documentation:</w:t>
      </w:r>
      <w:r w:rsidRPr="009C6822">
        <w:rPr>
          <w:rFonts w:ascii="Roboto Light" w:eastAsia="Roboto Light" w:hAnsi="Roboto Light" w:cs="Roboto Light"/>
          <w:sz w:val="20"/>
          <w:szCs w:val="20"/>
        </w:rPr>
        <w:t xml:space="preserve"> Jest, Mocha, Chai, OpenAPI,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Patterns:</w:t>
      </w:r>
      <w:r w:rsidRPr="009C6822">
        <w:rPr>
          <w:rFonts w:ascii="Roboto Light" w:eastAsia="Roboto Light" w:hAnsi="Roboto Light" w:cs="Roboto Light"/>
          <w:sz w:val="20"/>
          <w:szCs w:val="20"/>
        </w:rPr>
        <w:t xml:space="preserve"> BEM, SOLID, DRY, REST, MVC</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dynamic user interfaces for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performance and user experience for various clients across multiple platforms and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interdisciplinary teams to improve application functionality by integrating feedback from code reviews and maintaining quality standards throughout the software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scrum meetings to discuss current tasks, challenges, and project timelines, which fostered an environment of transparency and collective accountability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creation and maintenance of extensive documentation, including API specifications and user manuals, enhancing the understanding of code functionalities across stakeholder groups.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methodologies within the team, focusing on iterative development, fostering continuous improvement, and promoting robust project management through effective communication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identified and resolved bugs and performance issues in provided codebases, applying best practices to create more robust and maintainable client-side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peer programming sessions, mentoring junior developers and sharing knowledge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enhancing team upliftment through collaboration and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front-end testing strategies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code reliability and reduced errors across production environments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modern CSS methodologies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SASS/SCSS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styling, ensuring responsiveness and an engaging interface that supports enhanced user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team's codebase by following established architectural guidelines, leading to successful integration of new features without disrupting existing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user-centered design principles while developing UI components, ensuring that applications meet client requirements and improve overall user satisfaction rates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metrics and compiled reports to support data-driven decision-making regarding feature enhancements and bug fixes within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code updates, ensuring smooth collaboration among team members throughout project sprints by maintaining a clear history of code changes.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project specifications and user stories to validate development approaches in alignment with business objectives, ensuring high-quality deliverables and timely release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client feedback and usage data to generate actionable insights for product iterations, advocating for client needs and prioritizing feature updates accordingly.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critical components for web applications at scale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which significantly enhanced client interactions and service delivery across the platform.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software development initiatives focusing on improving application performance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state management and facilitating seamless user experiences across diverse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application design phases, collaborating with stakeholders and product owners to translate business requirements into functional specifications, resulting in enhanced project synergy and vision alignment.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responsive design principles in applications to ensure cross-device compatibility and optimal user engagement,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custom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maintenance efforts of legacy systems, refactoring code to improve readability and performance while seamlessly transitioning users to newer versions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for junior engineers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and Agile workflows, which supported team growth and adherence to quality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testing and optimization of web applications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Lighthouse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proactively identifying areas for enhancement and evaluating potential user impact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design teams to create aligned UX/UI features, generating wireframes and prototypes to gather user feedback before full-scale implementation, ensuring functional integrity from the outset.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Supervised code quality checks,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ESLint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configurations and style guide adherence in the team, leading to a reduction in technical debt while maintaining high coding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clear communication with cross-functional teams throughout development cycles, addressing potential barriers promptly and re-aligning project goals to ensure timely delivery of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material and documentation for knowledge transfer, effectively mentoring new hires in core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techniques to enhance onboarding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peer review processes to maintain high standards in code quality, contributing insights that foster team learning and shared code ownership across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