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detail-oriented Software Engineer with over 11 years of experience in developing innovative web and mobile applications. Proficient in using PHP, Next.js, React, and TypeScript for seamless integration of technologies. Strong skills in project planning, collaboration, and delivering high-quality code. Exceptional adaptability to complex problem-solving in fast-paced environments, ensuring alignment with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C#, Java,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Vue.js, Angular,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 &amp; Databases:</w:t>
      </w:r>
      <w:r w:rsidRPr="009C6822">
        <w:rPr>
          <w:rFonts w:ascii="Roboto Light" w:eastAsia="Roboto Light" w:hAnsi="Roboto Light" w:cs="Roboto Light"/>
          <w:sz w:val="20"/>
          <w:szCs w:val="20"/>
        </w:rPr>
        <w:t xml:space="preserve"> Node.js, MySQL, MongoDB, PostgreSQL, Salesforce Apex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CI/CD, Jenkins,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Selenium, Postman,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to ensure high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Planned and collaborated on projects with cross-functional teams to determine technical requirements for new features, ensuring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applications, facilitating easier deployment and scalability across different environments without compromising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models and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storage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tests and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ensuring code reliability and effectiveness, driving quality assurance processes from inception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enhancing application features and improving user experience while maintaining stringent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thinking,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cross-browser compatibility for a wide range of devices and user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integration, streamlining business processes and enhancing CRM functionalities directly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promoting adherence to coding standards, and optimized development workflows, resulting in improved project delivery times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deliverables and enhance team productivity, contributing to on-time deliverables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addressed performance bottlenecks in the application code, resulting in improved response times and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UX/UI team to wireframe and prototype key application interfaces, enhancing user engagement and satisfaction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various small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feature enhancements and iterative improvements based on user feedback, showcasing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retrospective meetings to enhance team processes and project management, promoting a culture of reflection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user processes and improving overall application speed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various services and systems to enhance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stages of the software development lifecycle, employing agile methodologies to increase efficiency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proper code history and collaboration amongst team members across distributed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focusing on promoting adherence to best practices in programming and optimized performance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maintaining application performance through rigorous analysis and re-factoring of existing codebase, pinpointing technical debts that hinder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define technical requirements and explore solutions that align with the company's visionary goals for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clients to understand their needs, gathering requirements critical for informing development priorities and ensuring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knowledge sharing through technical documentation and onboarding support, enabling seamless integration of new developers onto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development environments, enhancing development workflow efficiency and team coordination on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emerging technologies, assessing their applicability to current projects and advocating for strategic adoption based on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environments, ensuring robustness and reliability of application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