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specializing in reverse engineering, mobile application security, and threat analysis. Proven expertise in Android SDK analysis, decompilation techniques, and risk identification within app ecosystems. Strong background in collaboration with cross-functional teams to enhance application security and functionality.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JavaScript, Flutter, C, C++,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Reverse Engineering Tools:</w:t>
      </w:r>
      <w:r w:rsidRPr="009C6822">
        <w:rPr>
          <w:rFonts w:ascii="Roboto Light" w:eastAsia="Roboto Light" w:hAnsi="Roboto Light" w:cs="Roboto Light"/>
          <w:sz w:val="20"/>
          <w:szCs w:val="20"/>
        </w:rPr>
        <w:t xml:space="preserve"> Jadx, Ghidra, Frida, IDA Pro, Burp Suite, Radare2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Analysis Techniques:</w:t>
      </w:r>
      <w:r w:rsidRPr="009C6822">
        <w:rPr>
          <w:rFonts w:ascii="Roboto Light" w:eastAsia="Roboto Light" w:hAnsi="Roboto Light" w:cs="Roboto Light"/>
          <w:sz w:val="20"/>
          <w:szCs w:val="20"/>
        </w:rPr>
        <w:t xml:space="preserve"> Static Analysis, Dynamic Analysis, Binary Analysis, Malware Analysis, APK Analysis, Vulnerability Assessment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Android SDK, AOSP, React Native, Dagger, Retrofit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and Data Security:</w:t>
      </w:r>
      <w:r w:rsidRPr="009C6822">
        <w:rPr>
          <w:rFonts w:ascii="Roboto Light" w:eastAsia="Roboto Light" w:hAnsi="Roboto Light" w:cs="Roboto Light"/>
          <w:sz w:val="20"/>
          <w:szCs w:val="20"/>
        </w:rPr>
        <w:t xml:space="preserve"> SSL/TLS, OAuth, JWT, RESTful APIs, Network Traffic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Threat Intelligence and Research:</w:t>
      </w:r>
      <w:r w:rsidRPr="009C6822">
        <w:rPr>
          <w:rFonts w:ascii="Roboto Light" w:eastAsia="Roboto Light" w:hAnsi="Roboto Light" w:cs="Roboto Light"/>
          <w:sz w:val="20"/>
          <w:szCs w:val="20"/>
        </w:rPr>
        <w:t xml:space="preserve"> APT Research, MITRE ATT&amp;CK, Open-Source Intelligence, VirusTotal, ExploitDB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Android applications to identify vulnerabilities and provide actionable insights to developers, resulting in enhanced security protocols and reduced risk for clients deploying mobile solutions across diverse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reverse engineering techniques such as decompilation and disassembly to extract critical information from Android SDKs, gaining an understanding of potential security loopholes and weaknesses affecting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signatures and detection rules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Yara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SQL to enhance malware detection algorithms, collaborating with threat intelligence teams to ensure proactive defense measures were in place against emerging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network traffic for Android applications to identify malicious behaviors and data leakage,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Wireshark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Burp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trace and mitigate potential risks during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developers and security researchers to create a security awareness culture within the organization, resulting in a stronger emphasis on secure coding practices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documented trends in Android malware and vulnerabilities, regularly updating internal knowledge bases and contributing to the development of tools and methodologies aimed at preemptively mitigating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secure application development and reverse engineering techniques, enhancing team capabilities in recognizing and addressing security vulnerabilities throughout the software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application architecture and constructed threat models to assess risks associated with new features during the development process, ensuring that security remained a primary focus in design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industry trends and emerging threats, I leveraged open-source intelligence tools to watch evolving tactics used in mobile app exploitation, sharing findings to improve internal security capacities.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Capture the Flag (CTF) competitions to strengthen practical skills in penetration testing and reverse engineering, fostering a competitive environment that enhanced team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static and dynamic analysis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Jadx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Frida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in-depth analysis of malicious applications, refining methodologies to better detect and report vulnerabilities in applications analyzed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reports detailing reverse engineering findings, articulating potential risks and providing mitigation strategies for both technical teams and management to prioritize resources effectively when addressing identified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IDEs to iterate on reverse engineering tools and custom applications, enhancing the efficiency of malware analysis workflows while reducing turnaround times for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broader cybersecurity community, contributing to open-source projects related to mobile security and reverse engineering, helping to improve the collective knowledge and tools available for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policies and best practices in mobile application development, ensuring alignment with industry standards and enhancing the overall security posture of applications developed within the company.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developing secure mobile applications while incorporating security frameworks and addressing vulnerabilities during the development phase, ensuring compliance with the latest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at Google to influence product features with security considerations, thereby improving the integrity of the applications delivered to billions of users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build highly scalable applications, ensuring all applications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Play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guidelines while enhancing overall user experience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of mobile applications to identify potential security flaws, integrating recommendations into the development process to rectify vulnerabilities preemptively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internal tools aimed at automating security assessments of mobile applications, significantly enhancing the team's operational efficiency while reducing manual testing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 of application security testing tools into the CI/CD pipeline, promoting the identification of security issues early in the development cycle and nurturing a proactive security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conventional methods by initiating innovative development practices that emphasized continuous learning around security threats and vulnerabilities impacting mobile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third-party libraries utilized in mobile development for security compliance, actively reporting and addressing any discrepancies that posed risks to application security and user data privacy.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documentation detailing best practices for secure coding in mobile development, ensuring that all engineers adhered to recognized standards and state-of-the-art practices in application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junior developers regarding secure coding techniques and reverse engineering practices, cultivating a knowledgeable team capable of tackling complex security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inter-team collaborations to conduct hands-on penetration tests against proposed features, identifying vulnerabilities ahead of launch and optimizing tools to better simulate real-world attack vectors.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feedback loops from security assessments directly into development cycles, resulting in enhanced software development lifecycles and increased emphasis on security throughout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