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Research Data Scientist with over 11 years of software development experience specializing in web and mobile applications. Proven expertise in Python, data science methodologies, and statistical analysis. Adept at transforming complex data into actionable insights and innovative solutions. Thrives in fast-paced environments and committed to advancing the field of public opinion research through cutting-edge methodologies and technologies.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R, JavaScript, SQL, Shell Scripting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Science &amp; Analysis:</w:t>
      </w:r>
      <w:r w:rsidRPr="009C6822">
        <w:rPr>
          <w:rFonts w:ascii="Roboto Light" w:eastAsia="Roboto Light" w:hAnsi="Roboto Light" w:cs="Roboto Light"/>
          <w:sz w:val="20"/>
          <w:szCs w:val="20"/>
        </w:rPr>
        <w:t xml:space="preserve"> Pandas, NumPy, Scikit-learn, TensorFlow, Keras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Tools:</w:t>
      </w:r>
      <w:r w:rsidRPr="009C6822">
        <w:rPr>
          <w:rFonts w:ascii="Roboto Light" w:eastAsia="Roboto Light" w:hAnsi="Roboto Light" w:cs="Roboto Light"/>
          <w:sz w:val="20"/>
          <w:szCs w:val="20"/>
        </w:rPr>
        <w:t xml:space="preserve"> MongoDB, PostgreSQL, Hadoop, Spark, Tableau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Flask, Django, React,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Cloud:</w:t>
      </w:r>
      <w:r w:rsidRPr="009C6822">
        <w:rPr>
          <w:rFonts w:ascii="Roboto Light" w:eastAsia="Roboto Light" w:hAnsi="Roboto Light" w:cs="Roboto Light"/>
          <w:sz w:val="20"/>
          <w:szCs w:val="20"/>
        </w:rPr>
        <w:t xml:space="preserve"> Docker, Kubernetes, AWS, Git, CI/CD</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science research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innovate experimental methodologies addressing critical unsolved problems in public opinion, enhancing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analysis pipeline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fostering robust research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cutting-edge tools leveraging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 data science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uncover insights from complex experimental data, significantly improving the effectiveness of data-driven decision-making for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 modeling techniques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NumPy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transforming raw data into structured datasets ideal for analysis, which streamlined internal research processes and improved result accuracy.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Crafted prototypes for new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translating high-level scientific concepts into functional software that delivered meaningful insights while meeting urgent client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communicate findings through effective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visualization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clarity and understanding of results among non-technical stakeholders and enhancing the decision-making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Cultivated a deep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statistical methods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analytical techniques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directly informed the design and analysis of complex experiments, positioning projects at the forefront of research in public opinion.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and optimized existing codebases to enhance performance and increase maintainability, adhering to best practices in writing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production-quality Python code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through systematic code review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statistical modeling tools to assess the impact of messaging and advertising on public opinion, producing insights that shaped effective strategies for major campaigns and advocacy groups.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workshops introducing best practices in data science methods across teams, nurturing a culture of continuous learning and knowledge sharing that improved overall team performance and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project management practices, prioritizing workload to meet critical deadlines while pursuing multiple initiatives, promoting a flexible and proactive work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storage solutions, ensuring data integrity and access speed that supported real-time analysis and reporting functionalities for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 collaborative team environment as a flexible team player, consistently aligning personal values with company objectives while promoting diversity and inclusive growth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researched and implemented new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algorithms, keeping the team at the forefront of technological advancements and paving the way for innovative research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data scientists, providing guidance on best practices in Python programming and data analysis, fostering their professional growth and enhancing team's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of data processes and methodologies employed, ensuring knowledge continuity and streamlined onboarding of new team members into ongoing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interface functionality and overall performance while maintaining a user-centric approach to application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enabling seamless communication between front and back-end systems while ensuring data integrity during transactions and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code reviews and pair programming exercises to enhance code quality, share knowledge, and promote best practices among team members throughout software development life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powerful data processing and analysis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efficiently handle and interpret large datasets, ultimately informing strategic decision-making processes for various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deployed Microservices architecture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development workflows and improving system deployment efficiencies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Agile software development process, collaborating with stakeholders to define project scope, ensuring clarity, and tackling challenging project requirements head-on.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databases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smooth database operations and optimizing query performance through properly structured database schemas and indexing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user acceptance testing (UAT) to gather feedback for continuous improvement, fostering strong user relationships and ensuring final product delivery aligned with user expectations and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the product team to specify and refine project requirements, ensuring alignment between client objectives and software functionalities to deliver exceptional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extensively with various cloud services, particularly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host applications and implement secure data storage solutions while optimizing resource usage and costs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community outreach initiatives in software professional spaces, representing the company at conferences and meetups while sharing insights into innovative technologies and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best practices in version control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effective collaboration across teams and ensuring everyone could track changes and contributions throughout the software lifecycle.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