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data analyst with 11 years of experience in software development, specializing in data analytics and business intelligence for web and mobile applications. Proficient in data visualization and reporting tools, with a strong foundation in statistical analysis and data management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Microsoft Excel, Google Sheets, SQL, Tableau, Power BI, Google Data Studio, R,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Oracle, SQLite, Data Warehousing, ETL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 SQL, Java, C#, Scala,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Tableau, Looker, Google Charts, D3.js, Plotly,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w:t>
      </w:r>
      <w:r w:rsidRPr="009C6822">
        <w:rPr>
          <w:rFonts w:ascii="Roboto Light" w:eastAsia="Roboto Light" w:hAnsi="Roboto Light" w:cs="Roboto Light"/>
          <w:sz w:val="20"/>
          <w:szCs w:val="20"/>
        </w:rPr>
        <w:t xml:space="preserve"> Descriptive Statistics, Inferential Statistics, Regression Analysis, Hypothesis Testing, A/B Testing, Time Series Analysis, Predictive Modeling, Machine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Collected and analyzed diverse datasets to identify trends, guiding strategic decisions, and ensuring processes aligned with company goals and driven by keen analytical proficiency in handling complex data queries and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complex queries for extracting insights from large data repositories, ensuring high-quality data analysis while enhancing my skills in database optimization and data management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to visualize business performance metrics, enabling stakeholders to derive actionable insights quickly and effectively while fostering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data validation and cleansing procedures, employing methodologies to systematically detect inaccuracies, resolve discrepancies, and uphold data integrity across various systems and projects in remote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of automated data collection processes, facilitating timely access to accurate data for real-time analysis while improving overall operational efficiency through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support ongoing data projects, implementing innovative solutions that directly influenced business outcomes while enhancing adaptability and teamwork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Sheets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findings clearly, enhancing clarity and understanding of data-driven insights among stakeholders and contributing to effective decision-making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reported on data performance metrics regularly, ensuring the continuous improvement of data management processes, and enhancing my organizational and time management skills in a flexible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to ensure efficient data flow and analysis, adopting best practices in database architecture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and improve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participating in training and upskilling sessions focused on the latest data analysis techniques and tools, which equipped me with the necessary skills for ongoing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data privacy regulations and best practices while managing sensitive company information, fostering trust and integrity within the data management practices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identified insights from customer feedback data, contributing to product improvement initiatives while effectively showcasing interpersonal and communication skills in a remote team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literature reviews and trend analyses on industry best practices in data analysis, ensuring the team remained informed and competitive while adapting quickly to emerging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junior staff focusing on fundamental data management practices and tools, sharing knowledge, and reinforcing a culture of learning and professional growth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for scalable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culture of high performance and collaboration within the engineering team to achieve project milestones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business analysts and stakeholders to translate business requirements into technical specifications, ensuring alignment of data-driven solutions with organizational objectives and enhancing communication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visualization tools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clarity in presenting complex data analyses that conveyed significant business insights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database performance through optimization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query response time and improving data retrieval processes, leading to elevated productivity levels in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for various software applications, ensuring high quality and reliability of deployed solutions while adhering to best practices in software development and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on coding best practices and database management strategies while nurturing a collaborative team environment that fostered creativity and innovation in software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development and integration efforts, enhancing communication between software applications and enabling seamless data transfer across platforms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efficient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enhance product features through iterative development cycles, fostering a culture of continuous improvement and responsiveness to user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collaborating closely with cross-functional teams to prioritize tasks effectively and deliver technology solutions that met end-user requirements and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on data management processes and software functionalities, simplifying on-boarding for new team members and streamlining knowledge transfer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analysis techniques to identify potential areas of product improvement, recommending actionable strategies based on insights derived from user behavior and feedback analysis, promoting data-driven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changes, fostering collaboration and ensuring code integrity across development teams, thereby improving operational effectiveness and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