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Strong and passionate Software Developer with 11 years of experience focused on delivering high-quality web and mobile applications. Proficient in building scalable solutions utilizing C#, .NET, and JavaScript frameworks while excelling in team collaboration, Agile methodologies, and continuous improvement. Seeking to leverage extensive experience at Jonas Software to drive innovation and deliver impactful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Java, Ruby,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Core, Angular, React, Vue.js, Ruby on Rails, MVC,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Relational Databases, NoSQL, Document Databases, MySQL, MongoDB, PostgreSQL,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Microservices, Nginx,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Test Driven Development, OOP, Responsive Web Design, Domain-Driven Design, API Development, Integration Testing,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while applying industry-best practices for coding standards and performance optimization in line with modern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third-party APIs and microservices architecture, ensuring system reliability and seamless data processing for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create comprehensive test plans and documentation for new features, ensuring software reliability and performance metrics conformed to quality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achieving reliability and scalability during deployments while reducing deployment times and increasing developer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 to improve code quality and share knowledge, promoting best practices and fostering a collaborative team environment focused on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mobile and web client applications, enhancing integration capabilities and extending the platform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optimal performance across various devices and screen sizes tailored to client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and emerging technologies in software development, recommending solutions and innovations to stay competitive and effective in providing services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meetings, coordinating with cross-functional teams to deliver software on time while adapting to any changing requirements or challenges encountered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application performance metrics and facilitate debugging, contributing to enhanced operational visibility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coding standards and best practices to elevate the team's technical skills and overall performance, driving continuous improvement and fostering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developed data access layers for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performance issues and bottlenecks, utilizing profiling tools to suggest and implement improvements, significantly enhancing application responsiveness and resource utilization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owners to gather requirements and define the scope of new features, establishing timelines and deliverables in collaboration with the team towards achieving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Agile methodologies by maintaining backlogs, prioritizing tasks efficiently, and actively participating in sprint planning to align deliverables with team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responsive design, accessibility features, and cross-browser functionality while continuously striving for user-centric design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crucial for connecting web applications to data sources and enabling third-party integrations for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and prototypes into functional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 experience while adhering to company branding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uptime, scalability, and overall infrastructure efficiency while reducing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retrospectives, collaborating with team members to refine processes and workflows, which streamlined development and provided greater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ensuring rapid delivery of high-quality software releases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reliability, stability, and performance while contributing to improved code coverage metrics across various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identify areas for improvement, implementing enhancements to achieve greater user satisfaction and scalability within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reducing load times and improving application performance through efficient data retrieval strategies, thereby improving user experience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initiatives to modernize development practices and tools, advocating for best practices in version control and collaborative coding approaches to elevate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performance reviews and implemented suggestions for optimization, reflecting a continuous improvement mindset and demonstrating commitment to software quality with every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adoption of design patterns and architectural improvements such as Microservices and Serverless Architectures, ensuring scalable application designs that effectively supported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