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cybersecurity professional with 11 years in software development, focusing on penetration testing and offensive cybersecurity operations. Proficient in Kali Linux, Metasploit, and various programming languages, with an active Top Secret Clearance eligibility.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C#, C++, Go, Perl, PowerShell,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Penetration Testing Tools:</w:t>
      </w:r>
      <w:r w:rsidRPr="009C6822">
        <w:rPr>
          <w:rFonts w:ascii="Roboto Light" w:eastAsia="Roboto Light" w:hAnsi="Roboto Light" w:cs="Roboto Light"/>
          <w:sz w:val="20"/>
          <w:szCs w:val="20"/>
        </w:rPr>
        <w:t xml:space="preserve"> Kali Linux, Metasploit, NMAP, Cobalt Strike, Burp Suite, Wireshark, ZAP, DOM Invader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Terraform, Kubernetes, Docker, Serverless,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JavaScript, HTML, CSS, SQL, NoSQL, PHP, ASP.NET,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Active Directory, NSX, Firewalls, VPNs, SIEM, IAM, Encryption, Incident Response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Certification &amp; Compliance:</w:t>
      </w:r>
      <w:r w:rsidRPr="009C6822">
        <w:rPr>
          <w:rFonts w:ascii="Roboto Light" w:eastAsia="Roboto Light" w:hAnsi="Roboto Light" w:cs="Roboto Light"/>
          <w:sz w:val="20"/>
          <w:szCs w:val="20"/>
        </w:rPr>
        <w:t xml:space="preserve"> Security+, OSCP, OSCE, GPEN, GWAPT, CCNA Security, SANS Certifications, CVE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 team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government and DoD systems, enhancing security posture while collaborating effectively with cybersecurity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exploits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malware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multiple vulnerabilities and threats found within complex system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reverse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dissect both compiled and high-level source code, identifying and mitigating critical security flaws in applications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Kali 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Cobalt Strike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Metasploit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vulnerability assessments, ensuring compliance with DoD security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 Directory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multi-factor 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federation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secure user access and improve overall security policies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Burp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detect and exploit vulnerabilities, providing actionable recommendations to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operational environments for cloud technologies,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system performance and align with cybersecurity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efforts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operatives to develop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contributing to the formulation of comprehensive security protocols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Capture the Flag (CTF)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events and cybersecurity competitions, honing practical skills and staying current with the latest offensive and defensive techniques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security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NSX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firewalls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IDS/IPS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against evolving threats while maintaining operational functionality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team members, fostering a culture of knowledge-sharing and promoting advanced practices in security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education and training, obtaining industry-relevant certifications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remain competitive and up-to-date in the cybersecurity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penetration testing,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secure applications against common vulnerabilities and exploits.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detailed reports outlining findings and remediation strategies for vulnerabilities uncovered during testing engagements, communicating results to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and scripts to automate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tasks, improving operational efficiency and enabling proactive vulnerability management across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scaling of innovative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secure software engineering practices and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measures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software development lifecycle, enhancing overall application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backend operations through efficient SQL queries and agile methodologies to support project objectives and improve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to design and implement scalable applications using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security protocols and best practice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to validate system security and functionality within dynamic development environments, ensuring high standards of quality were consistently maintained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assess the robustness of security practices followed during application development, providing constructive feedback and ensuring adherence to best practices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with product management teams to identify potential risks during the development cycle, implementing changes to mitigate identified vulnerabilities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effective management of data security protocols and optimizing workflows for various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through various training sessions and seminars highlighting contemporary trends in software development and cybersecurity, thereby enhancing personal skill sets and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program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project communication, facilitating team collaboration and documentation of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design specifications and documentation for application security features, ensuring clarity and compliance with organizational security standards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workshops and hackathons, promoting innovative solutions while enhancing team-building and collaboration skills within the organization’s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security posture of existing applications through rigorous testing and updates, contributing to the overall health of the software ecosystem in a fast-paced tech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