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specializing in web and mobile applications using React.js and associated technologies. Proficient in JavaScript, HTML, CSS, and TypeScript. Skilled in user interface design and proficient in debugging and project management tasks.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React.js, JavaScript, TypeScript, HTML, CSS, Redux, Webpack,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Design:</w:t>
      </w:r>
      <w:r w:rsidRPr="009C6822">
        <w:rPr>
          <w:rFonts w:ascii="Roboto Light" w:eastAsia="Roboto Light" w:hAnsi="Roboto Light" w:cs="Roboto Light"/>
          <w:sz w:val="20"/>
          <w:szCs w:val="20"/>
        </w:rPr>
        <w:t xml:space="preserve"> User Interface Design, Responsive Design, Mockup Tools, Material-UI, Bootstrap, Figma, Adobe XD, Sketch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NPM, Webpack, Jest, Babel, ESLint, Prettier, CI/CD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State Management:</w:t>
      </w:r>
      <w:r w:rsidRPr="009C6822">
        <w:rPr>
          <w:rFonts w:ascii="Roboto Light" w:eastAsia="Roboto Light" w:hAnsi="Roboto Light" w:cs="Roboto Light"/>
          <w:sz w:val="20"/>
          <w:szCs w:val="20"/>
        </w:rPr>
        <w:t xml:space="preserve"> RESTful APIs, GraphQL, Axios, Redux Saga, Flux, Socket.io, Firebase, Apollo Client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Debugging and Testing:</w:t>
      </w:r>
      <w:r w:rsidRPr="009C6822">
        <w:rPr>
          <w:rFonts w:ascii="Roboto Light" w:eastAsia="Roboto Light" w:hAnsi="Roboto Light" w:cs="Roboto Light"/>
          <w:sz w:val="20"/>
          <w:szCs w:val="20"/>
        </w:rPr>
        <w:t xml:space="preserve"> Browser Debugging, Chrome DevTools, Unit Testing, Functional Testing, End-to-End Testing, Test-Driven Development, Cypress,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in creating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a focus on user experience, collaborating closely with designers to ensure a seamless interface and enhance site interactivity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state management in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flow efficiency and responsiveness in complex user interfaces during ongoing project lifecycles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codebases, enhancing developer productivity through improved code quality and reducing runtime errors during product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extensive testing strategies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components, which improved code reliability and minimized bugs during deployment cycles across multiple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sophisticated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modular CSS and enhancing performance in web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through agile methodologies in daily stand-ups, retrospectives, and planning sessions to maintain alignment and project timelines across various front-end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accessibility standards and practices while designing user interfaces, providing inclusive solutions compatible with assistive technologies for diverse user groups at all experience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applications' load speed and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and optimizing script delivery, significantly improving the overall user experience during peak traffic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browser-based debugging for rapid issue resolution across multiple platforms,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performance bottlenecks and improve application efficiency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user feedback sessions to gather actionable insights, leading to iterative design improvements that directly influenced features based on real-world user interactions with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dynamic data handling across client-side applications focusing on responsiveness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design systems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UI development process and maintain design consistency across various projects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code reviews and best practice discussions, advocating for continuous code quality improvements and mentoring junior developers in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new technologies quickly and implemented innovative solutions in fast-paced environments, always striving for excellence in delivering top-quality digital products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project updates and technical workshops to peers, emphasizing the importance of effective user interface design and modern frontend development practices for enhanced product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cutting-edge front-end technologies that improved user engagement, driving increased customer satisfaction and strong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for prototyping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visually appealing user experience and address user pain points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process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complex systems, allowing for better control of application data flow and state changes across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existing applications, enhancing functionality and ensuring seamless user experiences through validating and processing data efficiently within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effective code splitting and lazy loading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load times and improved overall performance metrics across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intricate frontend issues using advanced debugging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systematic troubleshooting approaches, ensuring quick turnaround and minimal disruption to the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peer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and debugging, ensuring the team adhered to high coding standards and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 gathering to deployment, maintaining strong agile practices and clear communication channels to ensure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tests and integration tests for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enhancing the reliability of features through rigorous testing protocols before shipping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 principles throughout the development process, ensuring applications function seamlessly across various devices and screen resolutions for optimal user convenience.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updating legacy codebases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improving maintainability and performance of applications that are critical to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the frontend architecture, coding standards, and user guides for internal and external developers to facilitate knowledge sharing and onboarding.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