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experience specializing in web and mobile applications. Proven expertise in utilizing JavaScript, ReactJS, and NodeJS to create efficient, robust solutions that enhance user experience and functionality. Dedicated to advancing technical knowledge and fostering collaborative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ReactJS, Redux, NodeJS,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SOAP, WebSockets, GraphQL,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TDD, Jest, Mocha, Enzyme,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VS Code, Git, JIRA,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across diverse devices and browsers to enhance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transform them into technical specifications for developing scalable and maintainable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functionality and reliability of software components, significantly reducing the number of bugs reported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support client-side functionality, focusing on efficient data handling and seamless integration with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for junior developers, promoting knowledge sharing and adherence to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real-time applications, facilitating instantaneous communication between clients and servers, enhancing user interaction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into existing applications, enhancing overall functionality by enabling additional features like payment processing and user authentication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practices, including daily stand-ups and sprint planning, ensuring timely delivery of project milestones and fostering team collaboration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ensuring uniformity across development, testing, and production environments while streamlining the CI/CD pipeline for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while adhering to coding standards, contributing to team knowledge bases around best practices and performance optimization in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 (UX)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applications with improved navigation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profiling tools, identifying bottlenecks and recommending improvements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technical solutions to stakeholders, ensuring clarity in communication and understanding of project requirements and objectives, effectively advocating for both user needs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initiatives to share knowledge on emerging technologies and frameworks, reinforcing team expertise in industry trends and innovations relevant to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efficient data fetching mechanisms, reducing over-fetching issues and enhancing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and adherence to mobile-first design principles across various projects, contributing to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ensure functionality and aesthetics aligned with business goals, integrating feedback into the development cycle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intensive code reviews, ensuring high-quality output and adherence to architecture standards, while mentoring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the server and client-side applications, ensuring optimal response times and enhanced performance in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shift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breaking down monolithic applications into manageable services, improving maintainability and scalability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patterns to produce clean and efficient code, keeping pace with industry standards and evolving frameworks to enhance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robust application development and catching issues early in the development process to minimize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architectural discussions and decision-making processes, applying deep knowledge of software development lifecycle and understanding of end-user needs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new features and systems, aiding future development efforts and ensuring clarity across team members and stakeholders regarding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attending workshops and seminars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further enhancing team capabilities and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shared learning by organizing regular hackathons and coding challenges, encouraging creativity and practical applications of new technologies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maintain uptime, and ensure data integrity and security in web-based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