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11 years of experience in software development focusing on web and mobile applications. Expertise in React Native, JavaScript, and building seamless applications. Proven track record of optimizing performance and enhancing user experiences through robust API integrations and collaboration with cross-functional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Swift, Objective-C, Kotlin, Java,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Native, Redux, Context API, Node.js, Express.js, React Navigation, Jest, Enzyme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&amp; Platforms:</w:t>
      </w:r>
      <w:r w:rsidRPr="009C6822">
        <w:rPr>
          <w:rFonts w:ascii="Roboto Light" w:eastAsia="Roboto Light" w:hAnsi="Roboto Light" w:cs="Roboto Light"/>
          <w:sz w:val="20"/>
          <w:szCs w:val="20"/>
        </w:rPr>
        <w:t xml:space="preserve"> Git, GitHub, JIRA, Docker, Kubernetes, Xcode, Android Studio,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Integrations:</w:t>
      </w:r>
      <w:r w:rsidRPr="009C6822">
        <w:rPr>
          <w:rFonts w:ascii="Roboto Light" w:eastAsia="Roboto Light" w:hAnsi="Roboto Light" w:cs="Roboto Light"/>
          <w:sz w:val="20"/>
          <w:szCs w:val="20"/>
        </w:rPr>
        <w:t xml:space="preserve"> REST APIs, GraphQL, Firebase, Stripe, Twilio, Axios, Postman, SOAP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Debugging:</w:t>
      </w:r>
      <w:r w:rsidRPr="009C6822">
        <w:rPr>
          <w:rFonts w:ascii="Roboto Light" w:eastAsia="Roboto Light" w:hAnsi="Roboto Light" w:cs="Roboto Light"/>
          <w:sz w:val="20"/>
          <w:szCs w:val="20"/>
        </w:rPr>
        <w:t xml:space="preserve"> Selenium, Cypress, Mocha, Chai, SonarQube, TestFlight, Appium, Charles Proxy</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high-quality mobile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closely with designers and product managers to deliver a seamless user experience across different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application performance and responsiveness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state management in large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with backend services through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data handling and user authentication mechanisms in the mobile applications deployed.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agile project management, peer code reviews, and version control, resulting in efficient team collaboration and continuous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testing and debugging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reliable application performance and high code quality prior to production releases.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user feedback and analytics for application improvement cycles, actively participating in sprint planning and post-mortem discussions to enhance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reusable components and libraries, enhancing development speed and consistency across various []React Native applications, while fostering a strong development culture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design, and ship new features, actively contributing to brainstorming sessions and design reviews to refine app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Tracked and resolved bugs and performance issues through effective troubleshooting techniques,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Charles Proxy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network traffic and API responses.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regarding new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features and trends in mobile development, actively participating in workshops and training sessions to sharpen technical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architectural patterns and code standards facilitating knowledge transfer among team members and contributing to building a robust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technical solutions and project updates to stakeholders, demonstrating effective communication skills and the ability to articulate complex technical ideas clearly during meetings.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of diversity and inclusion within the team, actively mentoring junior developers to cultivate their technical abilities and professional growth.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custom mobile SDKs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Swift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Objective-C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application features for iOS users, pushing for high-quality implementations tailored to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to integrate third-party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database solutions and user authentication, enriching user interaction on mobile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mobile features, ensuring the integration of best practices in UI/UX as per industry standards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Material Design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Human Interface Guidelines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architectural discussions regarding new features and system upgrades, ensuring our applications remained scalable and maintainable in a fast-changing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security protocols by applying encryption and secure coding practices, particularly focusing on data protection in mobile applications and interactions with sensitive user data.</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unit and integration tests to confirm functionality across all features, leveraging methodologies such as Test-Driven Development (TDD) to continuously evolve the codebase.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of code changes and contributed to maintaining a clean code environment, significantly reducing issues detected in testing phases before deployments.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deployments using CI/CD pipelines, streamlining processes to facilitate faster releases and improve the overall efficiency of the development workflow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on technical practices, guiding them through the intricacies of our codebase and encouraging collaborative problem-solving initiatives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application performance metrics and implemented suggestions to raise app efficiency, ensuring that we met performance benchmarks and user expectations consistently.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cross-team projects aimed at feature enhancements for our existing mobile applications, promoting a culture of shared knowledge and cooperation across departments.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user feedback cycles actively, researching user experiences and integrating actionable insights into product roadmap discussions, refining our applications to better meet customer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regular team stand-ups to discuss project statuses and roadblocks, emphasizing transparent communication to enhance team collaboration and productivity as a whole.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research to evaluate new tools and processes for potential adoption, ensuring our technology stack remains aligned with industry trends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