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RN Healthcare Data Analyst with over 11 years of experience in software development focusing on web and mobile applications. Proficient in leveraging clinical expertise and advanced analytical skills to drive data-driven healthcare solutions and improve patient outcomes.  Demonstrated ability to analyze complex healthcare datasets and develop insightful reports using various analytical tools.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R, JavaScript,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Visualization:</w:t>
      </w:r>
      <w:r w:rsidRPr="009C6822">
        <w:rPr>
          <w:rFonts w:ascii="Roboto Light" w:eastAsia="Roboto Light" w:hAnsi="Roboto Light" w:cs="Roboto Light"/>
          <w:sz w:val="20"/>
          <w:szCs w:val="20"/>
        </w:rPr>
        <w:t xml:space="preserve"> Tableau, Power BI, Excel, SAS, Matplotlib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MySQL, PostgreSQL, MongoDB, Apache Hadoop, ETL Tools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Healthcare Standards &amp; Compliance:</w:t>
      </w:r>
      <w:r w:rsidRPr="009C6822">
        <w:rPr>
          <w:rFonts w:ascii="Roboto Light" w:eastAsia="Roboto Light" w:hAnsi="Roboto Light" w:cs="Roboto Light"/>
          <w:sz w:val="20"/>
          <w:szCs w:val="20"/>
        </w:rPr>
        <w:t xml:space="preserve"> HIPAA, HEDIS, NCQA, ICD-10, LOINC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Pandas, NumPy, SciPy,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 Skills:</w:t>
      </w:r>
      <w:r w:rsidRPr="009C6822">
        <w:rPr>
          <w:rFonts w:ascii="Roboto Light" w:eastAsia="Roboto Light" w:hAnsi="Roboto Light" w:cs="Roboto Light"/>
          <w:sz w:val="20"/>
          <w:szCs w:val="20"/>
        </w:rPr>
        <w:t xml:space="preserve"> Collaboration, Problem Solving, Analytical Thinking, Adaptability, Communication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data analyses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manipulate high-dimensional healthcare datasets for actionable insights to drive clinical and operational improvements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intuitive data visualizations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summarize complex healthcare data, facilitating stakeholder decision-making while adhering to compliance standards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clinical teams to develop tailored reports, documenting methodologies that enhance understanding of healthcare outcomes and operational efficiencies, utilizing advanced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statistical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data quality issues within healthcare datasets and implemented corrective measures, leveraging a deep understanding of coding standards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ICD-10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NDC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data integrity across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root cause analysis on prevalent healthcare challenges,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manipulation, fostering a data-driven environment to enhance patient care outcomes and cost reduction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interdisciplinary team meetings and contributed analytical insights, effectively communicating complex information in understandable terms to support strategic initiatives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 and assessed emerging trends in healthcare data analysis, integrating best practices in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processing capabilities and improve reporting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design and implementation of innovative analytical projects, utilizing knowledge of data integration techniques and Agile methodologies to streamline processes for optimal outcomes at Certilytics.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define project objectives and goals, ensuring that the analytics produced met organizational standards and led to measurable improvements in healthcare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analysts and team members on effective data analysis techniques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ensuring that the clinical team leveraged analytics effectively to meet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analysis on pharmacy claims data by applying statistical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trends that shaped healthcare strategy initiatives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Customized and optimized SQL queries for data retrieval to enhance reporting efficiency and support thorough examinations of healthcare data, contributing significantly to quality improvement projects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training materials aimed at educating staff on utilizing analytical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promote data literacy across the organization, improving overall operational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expertise in healthcare coding standards and regulations while analyzing claims data to extract meaningful insights, ensuring compliance with necessary state and federal guidelines throughout all analytical endeavors.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feedback mechanisms from clinical teams to refine analytical outputs continuously, allowing for adjustments in data presentation and reporting based on frontline healthcare experiences in practice.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applications at Google as a Software Engineer, focusing on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data analytics frameworks to enhance data processing and visualization.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improve software tools that enabled healthcare organizations to better manage their data in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regulatory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performances by refining algorithms used for data analysis and visualization,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vast datasets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data analytics projects, fostering seamless integration with front-end technologies to provide users with real-time insights and reports.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complex data integration tasks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retrieval speeds and ensuring the integrity of healthcare data used across various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documentation that detailed processes and methodologies employed in data analysis and reporting, facilitating better communication of technical information among team members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data visualization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dashboards that tracked key performance indicators, providing strategic insights to management for informed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implement Agile methodologies in data project management, streamlining workflow and increasing productivity across analytics teams by promoting iterative processes and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Coached junior developers on best practices for data analysis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their competencies in analyzing large datasets effectively and accurately.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Fine-tuned reporting mechanisms for project progress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executive stakeholders were consistently informed with up-to-date information, driving transparency in analytics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workflows using analytical tools to minimize manual data entry errors, fostering a culture of accuracy and attention to detail throughout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mining tasks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instrumental in predicting trends based on historical data analysis and enabling proactive decision-making within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