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 with 11 years of experience in software development focused on web and mobile applications, specializing in quality assurance processes for quantum computing applications. Proven ability to design extensive testing strategies, implement test automation, and collaborate effectively with cross-functional teams. Adept at integrating testing into CI/CD pipelines and ensuring compliance with software quality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pytest, Selenium, JUnit, TestNG,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Git, Docker, Kubernetes,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Continuous Integration/Deployment:</w:t>
      </w:r>
      <w:r w:rsidRPr="009C6822">
        <w:rPr>
          <w:rFonts w:ascii="Roboto Light" w:eastAsia="Roboto Light" w:hAnsi="Roboto Light" w:cs="Roboto Light"/>
          <w:sz w:val="20"/>
          <w:szCs w:val="20"/>
        </w:rPr>
        <w:t xml:space="preserve"> Jenkins, Travis CI, CircleCI, GitLab CI,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Quantum Computing Tools:</w:t>
      </w:r>
      <w:r w:rsidRPr="009C6822">
        <w:rPr>
          <w:rFonts w:ascii="Roboto Light" w:eastAsia="Roboto Light" w:hAnsi="Roboto Light" w:cs="Roboto Light"/>
          <w:sz w:val="20"/>
          <w:szCs w:val="20"/>
        </w:rPr>
        <w:t xml:space="preserve"> Qiskit, Cirq, Quipper, Scikit-Quantum, PennyLane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 plans for quantum applications software tools, ensuring careful coverage of functional, performance, usability, and security aspects while adhering to industry standards for quality assurance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more efficient testing processes and allowing for rapid feedback on software quality to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development teams to gain a clear understanding of software features and associated specifications, resulting in exhaustive test coverage and enhanced software quality assurance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tests into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continuous testing processes that enabled faster development cycles and higher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documented defects through issue-tracking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clear communication and actionable reports to developers, thus accelerating the defect resolution process and improving software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software quality standards throughout development processes by advocating for best practices within teams, thereby reinforcing software reliability and user trust in application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various quantum simulation tools for efficacy in programming, compilation, optimization, and resource estimation, contributing to the team’s research and enhancement of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technical knowledge in quantum computing and software quality engineering, applying industry trends to influence best practices and tool improvements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reports and presentations on testing results that effectively communicated metrics and findings to stakeholders, promoting transparency and confidence in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insights and recommendations on tool improvements, feature enhancements, and potential improvements aligning with emerging quantum technologies and industry shifts.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testing techniques and methodologies through research and continuous learning to implement innovative solutions that improve application testing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quality assurance best practices, fostering a collaborative team environment that prioritized high standards of software development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tests across multiple platforms, demonstrating adaptability and proficiency in multiple development environments, while ensuring functionality was seamless and robust across various setups.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quality meetings, contributing to the brainstorming and improvement sessions that enhanced product quality and team cohesion over the lifespan of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analytical skills to critically evaluate and analyze quantum application software tools, identifying potential issues early in the development process, which contributed to a high-functioning software pipeline.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multiple software solutions focused on delivering high-quality user experiences, leading to an increase in user satisfaction within various application projects across diverse business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implemented user acceptance testing (UAT) processes as part of software lifecycle management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end users’ requirements were met thoroughly before product launches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scripts in testing frameworks to streamline quality assurance processes, significantly decreasing time spent on repetitive manual testing tasks, while enhancing overall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environments, collaborating with product managers and other engineers to prioritize development tasks and ensure integration of quality processes within the agile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range of comprehensive unit tests, integration tests, and system tests to validate application effectiveness, ensuring adherence to service-oriented architecture standards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integrated best practices for coding and testing, promoting high standards of quality across cross-functional teams, leading to a smoother development workflow and faster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in production environments, utilizing monitoring tools to glean insights that informed necessary adjustments, significantly improving application reliability post-deployment across various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with cross-functional teams to gather requirements and implement software features, ensuring holistic understanding of product functionality and quality needs from inception through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shared testing strategies and results, creating knowledge bases that served as informational resources for future team projects and onboarding processes to enhance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to reflect on lessons learned and strategies for improvement, contributing thoughtful insights to foster continuous development and agile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quality reviews and provided feedback on peer submissions, guiding teammates towards best practices in software engineering while also enhancing team collaboration and skill-sharing.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stakeholders to identify key quality metrics and KPIs that guided decision-making and roadmapping for upcoming software releases, enhancing the overall quality assurance strategy.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