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Quality Assurance Engineer with 11 years of extensive experience in software development, particularly in web and mobile applications. Proven expertise in testing methodologies, automation frameworks, and API/Security testing within cloud environments. Adaptable with strong problem-solving and collaboration skills aimed at delivering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Go, C#, JavaScript, Ruby, Kotlin,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JUnit, TestNG, Postman, RestAssured, Cypress, JUnit, Robot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Travis CI, Azure DevOps, AWS CodePipeline, GitLab CI,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VMware, Docker, OpenShift,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 WebDriver, QTP/UFT, JMeter, Apache Maven, Gradle, Ansible, Chef, Puppet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QA engineers in developing and implementing best practices in testing methodologies, improving overall team performance through shared knowledge and collaboration on various project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test plans based on project requirements and specifications, ensuring all functional and non-functional aspects of the software were thoroughly covered through detailed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both manual and automated tests,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regression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testing, to proactively identify software defects and quality concerns before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reproduce, diagnose, and resolve issues efficiently, ensuring quick turnaround times on fixes and minimizing disruptions to project timelines and commitments.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quality metrics to evaluate testing effectiveness and documented outcomes clearly, providing stakeholders with actionable insights and maintaining transparent communication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and code reviews with cross-functional teams to provide QA perspectives, identifying potential quality issues early in the development process and advocating for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constant updates on industry trends and emerging tools, incorporating innovative solutions into the QA process to enhance automation efficiency and improve software testing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recommended appropriate QA tools and technologies, fostering an environment where continuous improvement in software testing processes is encouraged and actively pursued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 scripts to streamline testing efficiency and integrated these into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enhancing the development workflow and reducing manual testing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quality assessments and test reports to stakeholders regularly, establishing a clear understanding of overall software quality and ensuring alignment with customer requirements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the QA environment was properly set up and maintained, adopting industry best practices for version control, testing frameworks, and defect tracking tools for seamless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liaison between customers and development teams, addressing quality concerns efficiently and ensuring that customer expectations were understood and met during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risks associated with software releases and deployments, developing mitigation strategies that effectively minimized potential quality issues and enhanced product reliability and stability before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tracked defects using appropriate tools, ensuring effective communication with development teams for prompt resolution and fostered a team culture focused on quality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tests into existing processes,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streamlined releases and increase stakeholder confidence in release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requirement assessments and contributed to feature discussions to ensure that testing requirements are both understood and accounted for during the software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implemented, and executed functional and automated test scripts to ensure software quality across various applications developed in multiple programming languages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and Development Teams to establish quality benchmarks, resulting in increased customer satisfaction through improved software usability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reviews of software requirements and technical specifications to create accurate test plans and scenarios that aligned with project objectives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collaborative programming practices to ensure adherence to best coding standards, improving overall code quality and reducing defect rates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testing protocols and results, enhancing team transparency and providing clear communication to stakeholders regarding software quality and testing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daily to troubleshoot issues, optimize development processes, and advocate for quality assurance practices that benefit the entire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testing environments that mimic production, ensuring accurate assessments of performance and security impacts on the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automated testing frameworks to reduce testing time and increase efficiency, contributing to the continuous improvement of the software development lifecycle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adoption of Agile practices within the QA team, facilitating a more dynamic and responsive development environment that increased project adaptability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analyzed testing outcomes to proactively identify areas for improvement, presenting findings and recommendations to management in a clear and actionable format.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product launches by conducting final quality checks and risk assessments, ultimately ensuring successful deployments and high-quality deliverables to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