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QA Tester with 11 years of experience in software development, specializing in both web and mobile applications. Proven expertise in Selenium, JUnit, and robust testing methodologies to ensure product quality and enhance user experience. Strong analytical skills and attention to detail, coupled with effective team collaboration and communication 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Selenium, JUnit, TestNG, Cucumber, Postman, JIRA, Bugzilla, LoadRunner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 Swift, Kotlin,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Spring, Django, Flask, Angular, React, Vue.js, Express.js, .NET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CI/CD:</w:t>
      </w:r>
      <w:r w:rsidRPr="009C6822">
        <w:rPr>
          <w:rFonts w:ascii="Roboto Light" w:eastAsia="Roboto Light" w:hAnsi="Roboto Light" w:cs="Roboto Light"/>
          <w:sz w:val="20"/>
          <w:szCs w:val="20"/>
        </w:rPr>
        <w:t xml:space="preserve"> Jenkins, Travis CI, Git, Docker, Kubernetes, Maven, Gradle,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Testing:</w:t>
      </w:r>
      <w:r w:rsidRPr="009C6822">
        <w:rPr>
          <w:rFonts w:ascii="Roboto Light" w:eastAsia="Roboto Light" w:hAnsi="Roboto Light" w:cs="Roboto Light"/>
          <w:sz w:val="20"/>
          <w:szCs w:val="20"/>
        </w:rPr>
        <w:t xml:space="preserve"> JMeter, Gatling, NeoLoad, BlazeMeter, Apache, Artillery, K6, SLOC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Google Cloud, Heroku, Firebase, Terraform, Ansible, CloudFormation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test plans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coverage of functional and regression scenarios to enhance product quality and reliability across all tested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various automated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testing efficiency, leading to thorough identification of software defects before deployment and thereby increasing end-user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developers to understand software requirements and provide actionable feedback on technical specifications, ensuring alignment with project's quality assurance standards and fostering a cooperative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seamless integration of new features into existing systems and improving overall testing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testing processes and results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and creating a reference for future projects, which enables continuous improvement of testing methodologies and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root cause analysis of defects, leveraging analytical skills to identify key issues in software functionality and proposing viable solutions that align with both technical and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quality standards, providing constructive feedback on both functionality and coding practices, thereby elevating overall team performance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improved testing processes by staying updated with industry trends and best practices in software testing, implementing modern techniques that enhanced team productivity and product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QA team members on effective testing strategies and methodologies, fostering a culture of knowledge sharing and skill development within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quality assurance metrics and reporting mechanisms that tracked testing outcomes and drove strategic decision-making across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team collaboration and responsiveness, facilitating adaptive planning and encouraging frequent inspection and improvement to deliver high-quality software faster.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remote capacity, demonstrating adaptability and self-discipline while managing multiple projects and ensuring consistent communication with cross-functional teams to meet deadlines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delivering excellence while collaborating with multi-disciplinary teams, contributing to the positive team dynamics that supported successful project outcomes remotely.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team meetings and brainstorming sessions to share insights regarding industry trends and processes, ensuring everyone remained informed and aligned on project objectives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in automated testing initiatives, leading to reduced regression testing cycles and enabling faster delivery times while ensuring software quality was not compromised.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a large scale, ensuring high-quality coding practices and contributing to a robust development lifecycle that met client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teams to design automated test cases for various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defects and improve testing strategies continuously for software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providing insight and recommendations based on a solid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methodologies, which enhanced the overall project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requirements analysis, assisting in the definition of software specifications that guided architecture and design decisions, ensuring alignment with user needs and stakeholder expectations throughout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functional, performance, and regression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critical feedback and resolution strategies that ultimately improved code quality and minimized deployment-related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shared coding techniques with peers, fostering an atmosphere of continuous improvement and encouraging robust discussion about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on various testing frameworks and participated in workshops, equipping teams with the latest techniques and tools in automation testing, which streamlined processes and enhanced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cutting-edge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these technologies to elevate the development and deployment processes for various applications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all stages of the software development lifecycle, with a strong commitment to quality management principles, leading to the successful delivery of numerous high-impact projects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stakeholders through effective communication, presenting testing results with clarity, which strengthened trust and collaboration regarding software quality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Undertook continuous learning and professional development initiatives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critical areas, aligning personal growth with organizational objectives to drive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critical problem-solving skills in identifying and addressing potential software vulnerabilities during the testing phases, thereby enhancing overall product security and user trust.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