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QA Automation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QA Automation Engineer with 11 years of experience in software development, focusing on delivering high-quality web and mobile applications. Adept at utilizing a wide range of testing frameworks and best practices to enhance software quality and performance. Proven ability to collaborate effectively across cross-functional teams and drive continuous improvements in QA processes.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Cypress, WebDriverIO, Karate, Selenium, JUnit, TestNG, Mocha, Chai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Java, Python, Node.js, C#, Ruby,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Git, Docker, Kubernetes, JIRA, Postman, GitHub Actions, Bamboo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Testing: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JMeter, Gatling, LoadRunner, New Relic, Dynatrace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Scrum, Kanban, CI/CD, BDD, TDD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QA Automation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end-to-end automated tests for various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overall testing strategy and reducing manual testing time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automated API tests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Karate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all web services met the reliability and performance standards expected by our customers.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incorporate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WebDriverIO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browser automation testing, thus improving our test coverage for critical user stories and application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reviews to enforce best practices in test automation, increasing code quality and team knowledge on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test execution process by integrating automated test suites into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faster deployment cycles and quicker feedback for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test results and worked closely with the engineering team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defect resolution, thereby improving the overall product delivery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team stand-ups and sprint planning sessions to communicate QA status and align testing priorities with the agile development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testing strategies by evaluating new tools and frameworks, contributing to a culture of continuous improvement focused on quality assurance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to train team members 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writing test scripts, improving the team's skill set and effectiveness in delivering quality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performance testing scenarios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bottlenecks in the application and collaborating with developers to resolve issues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maintenance of clear and concise documentation related to QA processes, test cases, and automation scripts, supporting team onboarding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developing and testing RESTful APIs, facilitating smoother communication between front-end applications and back-end services, and improving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testing strategies from initial planning to execution to ensure the quality of releases while meeting deadlines and expectations set by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quality standards throughout the development lifecycle by providing feedback on application design and functionality from a QA perspective, fostering a sense of accountability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proactive attitude towards learning and adapting to new technologies and testing frameworks to enhance productivity and testing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rigorous testing of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a comprehensive understanding of software engineering principles and methodologies to deliver superior results in quality assurance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test coverage and increased efficiency in identifying software defects before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Scrum ceremonies, contributing to sprint retrospectives and planning meetings, which fostered a collaborative work environment essential for delivering high-quality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and developers to ensure that the software met customer expectations, focusing on usability and performance through well-structured testing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and track changes to test scripts and documentation, ensuring high standards of maintainability and collaboration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improving test automation frameworks through the implementation of design patterns, adhering to best practices that optimized the stability and reliability of automated tests.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full-cycle testing activities ranging from requirements gathering to deployment, ensuring comprehensive test coverage that adhered strictly to established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troubleshooting and debugging software issues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working independently and effectively to resolve complex problems proactively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quality within the engineering team by educating peers on best practices in automated testing and the importance of QA early in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gather insights and identify areas for improvement in software performance, leading initiatives that increased overall product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testing methodologies to streamline release processes, improving communication and collaboration between engineering and operations teams, enhancing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maintained legacy test scripts, updating them with new technologies and ensuring their alignment with current software architecture and functional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