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QA Engineer with over 11 years of experience in software development, focusing on web and mobile applications. Proven track record in ensuring quality, reliability, and performance through automated and manual testing.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Tools:</w:t>
      </w:r>
      <w:r w:rsidRPr="009C6822">
        <w:rPr>
          <w:rFonts w:ascii="Roboto Light" w:eastAsia="Roboto Light" w:hAnsi="Roboto Light" w:cs="Roboto Light"/>
          <w:sz w:val="20"/>
          <w:szCs w:val="20"/>
        </w:rPr>
        <w:t xml:space="preserve"> Selenium, Cypress, Playwright, Jest, Mocha, Postman, SoapUI,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Ruby, TypeScript, SQL,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Express.js, Flask, Django, Spring,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DevOps:</w:t>
      </w:r>
      <w:r w:rsidRPr="009C6822">
        <w:rPr>
          <w:rFonts w:ascii="Roboto Light" w:eastAsia="Roboto Light" w:hAnsi="Roboto Light" w:cs="Roboto Light"/>
          <w:sz w:val="20"/>
          <w:szCs w:val="20"/>
        </w:rPr>
        <w:t xml:space="preserve"> GitLab CI, Jenkins, GitHub Actions, Travis CI, Docker, Kubernetes, Selenium Grid,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&amp; Security:</w:t>
      </w:r>
      <w:r w:rsidRPr="009C6822">
        <w:rPr>
          <w:rFonts w:ascii="Roboto Light" w:eastAsia="Roboto Light" w:hAnsi="Roboto Light" w:cs="Roboto Light"/>
          <w:sz w:val="20"/>
          <w:szCs w:val="20"/>
        </w:rPr>
        <w:t xml:space="preserve"> OWASP, LoadRunner, JMeter, Fortify, Burp Suite, SonarQube, Snyk, JRebel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test plans that ensured functionality and performance for web applications, collaborating with cross-functional teams to validate features while enhancing user experience without causing unintended regressions.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 scripts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an increased efficiency of the testing process and reducing manual testing efforts through robust CI/CD pipeline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documented, and reported bugs effectively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Linear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clearly articulating reproduction steps and severity to ensure developers could efficiently prioritize and address issues with minimal delays.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environments, participating in sprint planning and backlog grooming to define acceptance criteria, while ensuring clarity and alignment between product management and engineering teams throughout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suite of regression tests that decreased manual testing hours significantly by creating reusable test scripts and frameworks tailored to specific application functionalities and user 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LoadRunner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benchmarking application responses under varying loads while working closely with development to optimize backend services for scalability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advocate for quality best practices, performing regular QA audits and providing insights that led to the adoption of automated testing strategies and improved software release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conducted workshops to upskill junior QA team members on testing methodologies,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Cucumber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improvement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Validated fixes in collaboration with engineers, performing rigorous testing on new releases, ensuring that newly introduced features aligned perfectly with existing functionalities, minimizing the risk of regressions post-deployment.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browser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debugging UI and API issues, streamlining the feedback loop between QA and development while enhancing the quality assurance process with real-time problem-solving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automated test frameworks and contributed to CI/CD pipeline development, integrating additional testing layers into existing processes, thus enhancing release readiness and streamlining deployment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Proposed and implemented enhancements to existing QA processes, tooling, and coverage that not only optimized testing workflows but also improved overall product quality metrics, driving a culture of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testing depth based on specific project contexts, ensuring thorough validation approaches were applied, whether for crucial feature rollouts or minor bug fixes, thus promoting efficiency and focused testing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release readiness reviews, ensuring comprehensive quality checks were in place and advocating for rigorous testing practices across all stages of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reviews of test cases and documentation, fostering a collaborative environment that emphasized knowledge sharing and collective problem-solving within the QA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test automation frameworks, ensuring that testing practices kept pace with evolving software features and facilitating integration within the CI/CD pipeline to optimize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developers to gather and refine requirements, thus translating business needs into actionable test cases that ensured product features were delivered as expected.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various stages of the software development lifecycle, employing Agile methodologies to enhance project management efficiencies while supporting continuous improvement across various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extensive manual testing procedures focusing on user experience, ensuring that all UI elements were functioning as intended and software met the high standards expected of products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documenting and tracking improvement opportunities, leveraging data from testing results to inform development teams regarding areas of potential software performance enhancement.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thorough API testing, validating backend services and ensuring that system endpoints returned accurate data in diverse conditions, directly impacting user experience and commitment to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to manage and communicate testing statuses effectively, contributing to project transparency and enabling teams to prioritize bug fixes and enhancements more efficiently during development sprints.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 automation projects facilitated better clarity in defining test cases that closely aligned with user stories, driving collaboration among stakeholders to ensure shared understanding of testing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exploratory testing sessions that uncovered critical edge cases and usability concerns, which resulted in actionable feedback towards improving the overall product before its final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establish testing guidelines and objectives that aligned with engineering best practices, playing a vital role in quality assurance conversations and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additional testing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validations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code quality evaluations, thereby enhancing the overall capability of the QA process within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processes by advocating for the use of object-oriented programming principles in test script development, thus increasing maintainability while promoting best practices in code quality and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