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QA Engineer with over 11 years of experience in software development, specializing in web and mobile applications. Expert in manual and automated testing, proficient in a variety of testing frameworks and tools. Strong collaborative mindset with excellent problem-solving skills. Adept at working in agile environments and committed to contributing to software quality and user experience enhancements.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Cucumber, Appium, Robot Framework, BrowserStack, JUnit, NUnit, PyTest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AppVeyor, CI/CD,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Eclipse, IntelliJ IDEA, Jira,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Lean Development,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regression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robust testing framework that increased efficiency and reduced bugs in the deployment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Bitwarden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codebase. Collaborated effectively with cross-functional teams to ensure features met both user requirements and quality standards during the development lifecycle, enhancing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reviews, providing constructive feedback while learning from peers which helped improve technical knowledge across the team and promoted a collaborative environment focused on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manual testing processes for new features and bug fixes, systematically documenting the testing process and results which improved team workflows and communication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backlog grooming and sprint planning sessions, aligning testing priorities with development goals to ensure timely delivery of high-quality software and address user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tested community-submitted bug fixes, leveraging the expertise gained from comprehensive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Bitwarden’s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entire codebase to validate functionality and ensure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close collaboration with customer support teams to reproduce user issues effectively, leading to quicker turnaround times for bug fixes and enhancing the overall user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Bitwarden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cross-platform testing initiatives which significantly uncovered platform-specific issues, leading to greater overall product quality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Bitwarden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test automation, capitalizing 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dependable testing strategies that streamlined project timelines and improved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CI/CD processes to ensure consistent environments during testing, increasing the reliability of test results and expediting the deployment process for releases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cutting-edge testing tools and methodologies into the team's practices, aligning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Bitwarden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industry standards and driving continuous improvement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 total quality approach to development, I guided team members in understanding the technical aspects of testing, helping cultivate a culture of quality across all levels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test coverage across mobile, desktop, and web applications by developing innovative automated test scenarios, which effectively reduced time-to-market for new features and updates offered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Bitwarden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on testing strategies with newly onboarded staff, fostering a supportive and inclusive team environment that encouraged learning and growth in software quality assurance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optimized testing environments and frameworks to ensure maximum efficiency in testing processes, contributing to a significant reduction in defects reported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QA engineers on best practices for test case design, execution, and reporting, significantly enhancing team capabilities in delivering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scripts for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testing efficiency and reliability of software deployments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developers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to refine project scopes, ensuring all features met user requirements and adhered to quality standards without sacrificing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manual testing processes for new software features developed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documenting all findings and facilitating rapid response to reported issues, prioritizing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scaling testing processes,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Continuous Integration practices that automated and enhanced testing workflows significantly, ensuring timely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development of testing frameworks to handle large-scale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run comprehensive test coverage for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development teams to design and implement robust test plans for application releases, focusing on both functional and non-functional testing to guarantee a top-tier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leading knowledge sharing sessions focused on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strategies, encouraging communication and support within the team to refine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that optimized the efficiency of regression test suites by integrating highly reliable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faster release cycles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 the development team to ensure smooth integration of testing into the software development lifecycle, enhancing team collaboration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of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during peak usage times and enabling the team to enhance system robustness and reliability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efforts in testing methodologies by embracing feedback and evolving team practices, aligning with industry best practices to ensure delivery of superior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testing of enterprise-level applications, ensuring that features were not only implemented correctly but also provided a seamless user experience, thus increasing user engagement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