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QA Engineer with over 11 years of experience in software development, specializing in backend testing and automation. Proficient in Kotlin, Go, and Java, with extensive experience in CI/CD processes and effective collaboration with international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Kotlin,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Mockito, Allure, Testify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Postman, Jenkins,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Confluence, Trello,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ensuring high-level quality assurance processes, thereby enhancing the efficacy of the existing test suite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 scenarios and data preparations to facilitate meticulous acceptance and regression testing, empowering effective test coverage and defect detection in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during development stages, driving the integration of automated testing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thereby streamlining the release processes significantly implying enhanced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message queues during service interactions, enabling exceptional data handling and real-time processing capabilities across various backend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 cause analysis and defect localization through effective utilization of issue tracking systems, greatly improving the defect resolution times and contributing to overall software quality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meticulous documentation for test processes and outcomes, which served as a model for future projects within the organization, advocating for best practices in test writing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research and implementation of modern software design patterns into testing frameworks enhancing the adaptability and maintainability of developed test scripts.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load and performance tests to ensure backend services met high availability and scalability goals, effectively pushing the boundaries on their capabilities amid increasing user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analysis and selection of modern tools and technologies for backend service development, contributing to the modernization of tooling utilized by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QA engineers and interns on testing methodologies, providing insights and knowledge transfer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transparent and open feedback within the team, cultivating a supportive environment for shared learning and collective problem solving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into automated tests to ensure reliability and performance of systems under various conditions which reinforced product robustness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existing testing strategies, driving the exploration of new testing frameworks and tools that align with industry trends, thereby modernizing the testing landscape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aligned goals and progress tracking across multidisciplinary teams involved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partnerships with product and development teams, actively participating in code reviews to ensure quality standards were consistently met throughout the entire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primary languages, which significantly contributed to the overall efficiency and responsiveness of the user-request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integration through development and implementation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microservices, resulting in improved data interchange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DevOps teams to streamline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service delivery timelines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GitHub, ensuring proper version tracking and code reviews leading to higher product quality and developer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assessments, identifying opportunities for optimization and refactoring in existing systems using best coding practices that improved system health metrics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clarify requirements and set testing parameters to ensure thorough testing coverage, reinforcing product integrity before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backend communications across various modules, which facilitated an efficient asynchronous message handling process, enhancing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and gRPC APIs ensuring adherence to best practices in security and optimization which enabled optimal data access patterns across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holding effective sprint planning and reviews while ensuring alignment of development tasks with business objectives leading to successful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a technical roadmap that supported future scalability and growth of backend systems, facilitating strategic alignment among teams with long-term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fostering skills in backend development and testing practices which promoted a continuous learning environment contributing to team growth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system performance, providing actionable insights and recommendations to improve service availability and reliability across all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