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QA Automation Engineer with over 11 years of experience in software development, specializing in web and mobile applications. Proficient in designing and implementing robust automation frameworks to enhance product quality and reliability, with a strong focus on the healthcare tech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Ruby,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Selenium, JUnit, TestNG, Cypress, Mocha, Jest, Robot Framework,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GitLab CI, CircleCI, Travis CI, Docker, Kubernetes,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Web Technologies:</w:t>
      </w:r>
      <w:r w:rsidRPr="009C6822">
        <w:rPr>
          <w:rFonts w:ascii="Roboto Light" w:eastAsia="Roboto Light" w:hAnsi="Roboto Light" w:cs="Roboto Light"/>
          <w:sz w:val="20"/>
          <w:szCs w:val="20"/>
        </w:rPr>
        <w:t xml:space="preserve"> REST, SOAP, GraphQL, HTTP, JSON, XML,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Database Technologies:</w:t>
      </w:r>
      <w:r w:rsidRPr="009C6822">
        <w:rPr>
          <w:rFonts w:ascii="Roboto Light" w:eastAsia="Roboto Light" w:hAnsi="Roboto Light" w:cs="Roboto Light"/>
          <w:sz w:val="20"/>
          <w:szCs w:val="20"/>
        </w:rPr>
        <w:t xml:space="preserve"> AWS, Azure, GCP, MySQL, PostgreSQL, MongoDB,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&amp; Collaboration Tools:</w:t>
      </w:r>
      <w:r w:rsidRPr="009C6822">
        <w:rPr>
          <w:rFonts w:ascii="Roboto Light" w:eastAsia="Roboto Light" w:hAnsi="Roboto Light" w:cs="Roboto Light"/>
          <w:sz w:val="20"/>
          <w:szCs w:val="20"/>
        </w:rPr>
        <w:t xml:space="preserve"> JIRA, Confluence, Slack, Trello, Asana, MS Teams, GitHub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efficient testing processes, ensuring software meets the highest quality standards within a fast-paced healthcare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automated testing processes into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speed and reliability of software delivery for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refine requirements and align on testing strategies for continuously improving software products and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automated and manual test cases while analyzing logs and metrics to identify defects and enhance end-to-end application performance within compliance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regular updates to stakeholders regarding testing progress, results, and defects while documenting frameworks and test cases to ensure seamless communication and transparency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sprint planning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daily stand-ups, fostering a culture of collaboration while ensuring continuous improvement initiatives align with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validation and troubleshooting, contributing to improved data integrity and application performance across multiple healthcare projects in compliance with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QA engineers on best practices in test automation, leading knowledge-sharing sessions that helped cultivate a deeper understanding of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automation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API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verifying that services perform as expected under various conditions and ensuring reliable data exchange between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applications and identified data patterns leading to actionable insights that improved testing approaches and increased overall system performance for healthcare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test scripts that minimized redundancy and maximized efficiency, helping streamline the testing process and ensure higher-quality releases within tight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regulatory teams to ensure comprehensive documentation of compliance and security testing, demonstrating the commitment to quality and adherence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validate interfaces and ensure seamless data communication between application components, contributing to an enhanced user experience in health tech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define the infrastructure for automated testing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testing and deployment processes that support innovation in healthcare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testing within the automation framework to ensure compliance with relevant guidelines, continuously enhancing the security measures of software releases through proactive testing and assessment.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by ensuring responsive designs that cater to healthcare professionals'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implementing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Build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drastically improved product release cycles and team productivity through automation of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and healthcare professionals to gather requirements and feedback, which informed application design and improved overall usability and patient care through tailored technology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reliability with automated integration and unit tests that ensured adherence to functional specifications in the health tech realm.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databases, fostering seamless data management and application performance that meets rigorous industry standards within the health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knowledge-sharing sessions, promoting a culture of continuous learning and quality improvement across engineering teams, which ultimately led to enhanced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strategies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caching mechanisms to accelerate application response times for end-users while ensuring scalability in demanding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during software deployments, resolving issues promptly to maintain high service availability and improving the overall efficacy of deployment processes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software analytics and user feedback to guide development efforts, ensuring features aligned with real-world needs and resulting in high user satisfaction and expected outcomes in treatment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unit test suites that align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to support rapid feedback and iterative development cycles, crucial for fast-paced healthcare software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persistence enabling efficient access patterns, contributing to faster application development cycles and seamless integration with cloud technologies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troubleshooting and debugging efforts through logs analysis and metrics evaluation, employing monitoring tools to enhance system resilience against potential failures in healthcare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