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QA Automation Developer with over 11 years of experience in software development, specializing in automated testing and web/mobile applications. Proficient in designing robust automation frameworks and integrating CI/CD pipelines to enhance productivity and maintain software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 WebDriver, TestNG, Cucumber, Jasmine,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GitLab CI,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GitHub, GitLab,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TestRail, Zephyr, QTest, ALM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Docker, Kubernetes, Postman, Apache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 in testing web applications across various browsers, ensuring software reliability and reducing manual testing efforts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executing automated test suites within CI/CD pipelines to facilitate continuous testing and rapid deployment of code changes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developers, product managers, and QA testers to identify automation opportunities in new features, advocating for best practices in test automation and code quality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complex issues in production code, leveraging strong analytical skills to identify root causes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iteratively improving automation accuracy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 cases and analysed outcomes, documenting defects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developers for timely fixes and conducting regression testing to ensure ongoing software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automation scripts and frameworks in response to application changes,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among team members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test strategy discussions and planning meetings, contributing to refined testing processes and ensuring alignment with project goals and timelines to achieve better automation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testing scenarios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behavior under load, providing insights into system performance and scalability to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from manual testers to continually improve automation coverage, fostering a culture of collaboration among QA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of automation processes, including maintenance of test results and defect logs, ensuring clarity and traceability for future reference and team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automation tools and frameworks to enhance the team's productivity, diligently researching industry trends to ensure the adoption of best practices in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use of automation tools, fostering an understanding and proficiency in tests scripting and framework utilization across diverse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reports on test outcomes and quality assurance findings to present to stakeholders during project review meetings, emphasizing the importance of automated testing in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assessed testing environments, integrating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setups for various deployments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 to adapt testing processes in response to shifting project requirements, thereby improving test responsiveness and team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and applications that showcased performance enhancements and bug fixes through a structured approach encompassing the full software development life cycle, emphasizing quality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utilizing teamwork and agile principles, focusing on delivering scalable applications that met client specifications across diverse platforms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by implementing best practices and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code reviews that focused on maintainability and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Frequent interaction with product management and QA teams to ensure a continuous feedback loop, fostering enhanced alignment during the product development process and resolving ambiguities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providing insights from a development perspective that encouraged ongoing product improvements and technical debt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the integrity of code bases while integrating changes from multiple contributors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highly efficient algorithms and data structures, optimizing application performance and user experience through rigorous testing and adjustment of existing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specifications that guided development efforts toward meeting technical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development best practices for junior developers, promoting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architecture, API standards, and deployment processes to streamline onboarding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functionality, emphasizing effective solutions tailored to user needs and enhancing overall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and presented project updates to stakeholders, ensuring transparency into development capabilities, timelines, and potential risks, thus fostering confidence among team members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