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Protocol Engineer with 11 years of software development experience in web and mobile applications, specializing in blockchain and decentralized finance technologies. Proficient in building scalable, secure network infrastructures and enhancing protocol performance, with strong problem-solving and communication skills.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Solidity, Go, Rust, C++,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Node.js, Express.js, React, Vue.js, Web3.js, Viem, Wagmi, Pimlico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Storage:</w:t>
      </w:r>
      <w:r w:rsidRPr="009C6822">
        <w:rPr>
          <w:rFonts w:ascii="Roboto Light" w:eastAsia="Roboto Light" w:hAnsi="Roboto Light" w:cs="Roboto Light"/>
          <w:sz w:val="20"/>
          <w:szCs w:val="20"/>
        </w:rPr>
        <w:t xml:space="preserve"> MySQL, PostgreSQL, MongoDB, Redis, Drizzle, Axiom, Sentry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Infrastructure:</w:t>
      </w:r>
      <w:r w:rsidRPr="009C6822">
        <w:rPr>
          <w:rFonts w:ascii="Roboto Light" w:eastAsia="Roboto Light" w:hAnsi="Roboto Light" w:cs="Roboto Light"/>
          <w:sz w:val="20"/>
          <w:szCs w:val="20"/>
        </w:rPr>
        <w:t xml:space="preserve"> Docker, Kubernetes, CI/CD, AWS, Azure,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Blockchain &amp; DeFi Tools:</w:t>
      </w:r>
      <w:r w:rsidRPr="009C6822">
        <w:rPr>
          <w:rFonts w:ascii="Roboto Light" w:eastAsia="Roboto Light" w:hAnsi="Roboto Light" w:cs="Roboto Light"/>
          <w:sz w:val="20"/>
          <w:szCs w:val="20"/>
        </w:rPr>
        <w:t xml:space="preserve"> Ethereum, Binance Smart Chain, Polygon, OpenZeppelin, Chainlink, Hardhat, Truffle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implemented, and maintained core blockchain network software, ensuring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crypto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DeFi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while enhancing performance metrics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reliability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Plume’s validators and full nodes.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end-to-end features encompassing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on-chain swaps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innovative solutions tailored to the evolving demands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decentralized applications (dApps)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analyze unique challenges associated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declarative trading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creative methodologies to architect robust solutions in performance-critical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deployment of scalable features,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secure and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operations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addressing industry trends in technology and protocol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improve user experience and integration across all levels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crypto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enhanced functionality for platform users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of blockchain software, utilizing analytical skills to ensure end product met safety and efficiency standards in compliance with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remain current with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protocol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insights to improve network efficiency while mentoring team members in innovative coding practices and project management approaches.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cloud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best practices among developers for deployment in fast-paced, dynamic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and environments with high uptime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Strategized approaches to integrate institutional-grade assets into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DeFi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 devising plans to enhance operational efficiency and transactional integrity across platform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 outreach to connect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companies, gathering feedback to ensure product alignment with industry needs and encouraging partnerships that foster growth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Plume Network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orchestrating containerized services that improved deployment times and system reliability, ensuring smooth continuous integration and delivery pipelines across software development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protocols across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stack, while addressing vulnerabilities to strengthen overall infrastructure and ensure compliance with regulatory standards in financial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performance through advanced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intricate transaction handling and efficient data retrieval mechanisms essential for dApp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teams to gather requirements and translate them into technical specifications that heralded essential features, ensuring user requirements exceeded expectations through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Aided in efficient project management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adapting responsive methods to enhance collaboration, productivity, and successful feature delivery.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rich user interfaces while optimizing for performance and ensuring smooth interactions across multiple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complex algorithms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structures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extensive datasets received from various sources with a focus on real-time analysis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high-performance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computing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refine product design decisions, merging user feedback with technical perspectives to achieve innovative solutions that enhanced overall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server-side development to support RESTful APIs, ensuring a robust backend capable of supporting thousands of concurrent users while maintaining stability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efficient database schemas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for high-volume transaction processing, leading initiatives to improve retrieval times and thus customer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brainstorming sessions that fostered creative thinking and innovation, encouraging team collaboration in tackling complex and novel software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ensuring timely delivery of software features while being responsive to changing requirements and prioritizing tasks based on stakeholder impact and technical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code and during deployment cycles, leading to a significant reduction in vulnerabilities and providing secure user experiences across all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coding standards and optimization techniques, enhancing team capabilities and resulting in improved project outcomes and professional growth paths for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unit testing and end-to-end testing strategies into development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reinforcing software quality and ensuring compliance with acceptance criteria before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web applications, optimizing resource management, and providing scalable solutions that aligned with business requirements and industry trends in cloud computing.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analyses and optimized web applications based on user behavior insights and analytical data, translating findings into actionable modifications that improved application responsiveness.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