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dedicated software engineer with 11 years of experience in software development, focusing on web and mobile applications. Proven expertise in advancing communication protocols with a strong background in Rust, Kotlin, Swift, and React Native. Demonstrated ability to collaborate with teams, design systems, and contribute to open-source projects while ensuring high standards for quality and security.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Kotlin, Swift, React Native, C++, JavaScript, TypeScript,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XMTP, OpenMLS, Messaging Layer Security, GraphQL, REST APIs, WebSockets, gRPC, WebRTC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Environment: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Fastlane, Android Studio, Xcode,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Firebase, Cassandra, Redis, Elasticsearch, Neo4j,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OpenID Connect, TLS/SSL, Tokenization, ZKP (Zero-Knowledge Proofs), Compliance Standards, Data Encryption, Identity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Netlify, Cloudflare, Firebase Cloud Functions, Serverless Framework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an innovative messaging application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OpenMLS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its performance, scalability, and security while ensuring compliance with communication protocols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robust communication systems, contributing to successful zero-to-one projects that focused on open-source contributions for better protocol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deliver high-quality, mobile-friendly SDKs that align with the unique needs of the Convos messaging platform and improve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evaluation of trade-offs in system architecture, balancing efficiency, security, and scalability, while fostering an environment of collaboration and innovation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encouraging best practices in coding standards, design implications, and the importance of security compliance within the open-source community for the messaging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continuously with the open-source community, making significant contributions to SDK projects, and advocating for privacy-preserving applications in decentralized communication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tested communication protocols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real-time data transmission while minimizing latency and ensuring data integrity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Expertly navigated application deployment across several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streamlining the CI/CD pipeline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application testing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analytical skills to assess system vulnerabilities, implementing measures to mitigate potential security risks associated with cryptographic technologies and protocols amidst changing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proactive measures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security, ensuring data protection and adherence to privacy policies within the development processes of emerging technologies and decentralized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code quality through thorough code reviews and testing practices, instilling a sense of ownership and accountability in delivering critical features for the Convos app.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SDKs and APIs to enhance functionality, enabling smoother user experiences and expanding the reach of messaging capabilities to a larger audience with diverse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documentation and technical guides for protocol advancements, sharing knowledge internally and with the developer community to raise awareness about emerging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modern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streamline the deployment cycles and improve team responsiveness to project requirements and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discussions and decision-making processes regarding technical direction and strategy, demonstrating leadership influence in guiding the project toward achieving its innovative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user-friendly mobile experiences and adhering to best practices in code maintainability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full software development lifecycle at a leading tech company, from concept ideation to product launch, focusing on consumer-facing applications that prioritize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communication between mobile applications and backend services, ensuring thorough integration of security measures for data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deliver visually appealing and interactive applications, translating user requirements into seamless product designs that enhance user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setup and management of continuous integration systems, improving development workflows by automating testing and deployment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peer code reviews and provided constructive feedback, focusing on enhancing coding quality and ensuring adherence to technology stacks and frameworks utilized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 implementation to support mobile applications, effectively enhancing response times and server reliability through optimized service design and database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enhancing functionality and providing richer user experiences by leveraging various vendor solutions available in the tech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the enhancement of front-end performance through the effective use of JavaScript optimizations and modern features available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Observed and analyzed system performance metrics, allowing for continuous improvement mechanisms to be introduced, thus ensuring application reliability under varying user loads and access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ceremonies, including sprint planning and retrospective meetings, promoting a shared understanding of project goals and team responsibilities through open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efforts toward continually assessing technical requirements and refining processes, keeping abreast of technology trends to ensure the team delivers cutting-edge solutions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