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Programmer/Analyst with over 11 years of experience specializing in data analysis and signal processing. Proven track record of utilizing MATLAB and Python for EEG data processing and analysis. Adept at collaborating with multidisciplinary teams to achieve scientific aims through optimized coding and development techniques.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MATLAB, R, Java, C++, SQL, JavaScript,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Signal Processing:</w:t>
      </w:r>
      <w:r w:rsidRPr="009C6822">
        <w:rPr>
          <w:rFonts w:ascii="Roboto Light" w:eastAsia="Roboto Light" w:hAnsi="Roboto Light" w:cs="Roboto Light"/>
          <w:sz w:val="20"/>
          <w:szCs w:val="20"/>
        </w:rPr>
        <w:t xml:space="preserve"> hdEEG Signal Processing, Statistical Analysis, Data Visualization, Machine Learning, Data Cleaning, Signal Filtering, Feature Extraction, Neural Data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Frameworks:</w:t>
      </w:r>
      <w:r w:rsidRPr="009C6822">
        <w:rPr>
          <w:rFonts w:ascii="Roboto Light" w:eastAsia="Roboto Light" w:hAnsi="Roboto Light" w:cs="Roboto Light"/>
          <w:sz w:val="20"/>
          <w:szCs w:val="20"/>
        </w:rPr>
        <w:t xml:space="preserve"> Jupyter Notebook, Pandas, NumPy, SciPy, TensorFlow, Keras, OpenCV, MATLAB Toolboxes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Practices:</w:t>
      </w:r>
      <w:r w:rsidRPr="009C6822">
        <w:rPr>
          <w:rFonts w:ascii="Roboto Light" w:eastAsia="Roboto Light" w:hAnsi="Roboto Light" w:cs="Roboto Light"/>
          <w:sz w:val="20"/>
          <w:szCs w:val="20"/>
        </w:rPr>
        <w:t xml:space="preserve"> Git, Agile, Continuous Integration, Version Control, Unit Testing, Debugging Techniques, Code Optimization, Code Review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Visualization Tools:</w:t>
      </w:r>
      <w:r w:rsidRPr="009C6822">
        <w:rPr>
          <w:rFonts w:ascii="Roboto Light" w:eastAsia="Roboto Light" w:hAnsi="Roboto Light" w:cs="Roboto Light"/>
          <w:sz w:val="20"/>
          <w:szCs w:val="20"/>
        </w:rPr>
        <w:t xml:space="preserve"> Matplotlib, Seaborn, Tableau, Power BI, Plotly, D3.js, Bokeh, ggplot2</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for processing and analyzing high-density EEG data, streamlining project workflows through efficient coding practices while ensuring scientific integrity in research findings and conclusions.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lab statisticians in designing protocols for cleaning, preparing, and analyzing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sleep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EEG data, utilizing statistical methodologies to derive meaningful insights and bolster research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documentation of standard operating procedures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hdEEG signal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practices among team members and enhancing research quality and reproducibility for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 Python to classify and analyze EEG patterns, significantly improving the accuracy of neurological assessments and fostering innovative project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researchers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analysis, cultivating a collaborative research environment that fostered knowledge sharing and professional growth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of neuroscientists and engineers to align project goals and expectations, enhancing collaboration and driving success in EEG-based research projects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quality control measures in data acquisition protocols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high-density EEG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reliability and consistency while adhering to stringent research standards and regulatory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visualization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Seaborn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complex data in comprehensible formats, facilitating clear communication of findings during team meetings and scientific conferences, enhancing stakeholder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application of new EEG signal processing techniques, remaining current with industry trends and advancements that positively impacted project outcomes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preparing comprehensive reports and presentations for team meetings, synthesizing complex data analysis into clear, concise formats that supported decision-making and strategic planning within research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manuals and training materials for new software tools implemented in EEG data analysis to ensure user competence and assist in streamlining departmental functions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grant applications by providing technical insights and programming expertise, enhancing the likelihood of securing funding through the validation and support of innovative research ideas.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advanced coding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signal processing applications in neuroscience, enriching team skillsets and solidifying collaborative knowledge-building among participants.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coding and processing issues during EEG data analysis, employing critical thinking and troubleshooting skills to maintain project timelines and research objectives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scientific advisory committees, providing expert insights into EEG data analysis methodologies and contributing to the advancement of research practices within the laboratory.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new algorithms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and analyzing large datasets, ensuring the integrity and scalability of data workflows and improving overall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develop innovative solutions for data analysis challenges, employing strong communication skills to bridge the gap between technical requirements and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codebase for complex audio-visual data analysis tools, enhancing software capabilities while adhering to best practices in software engineering and user-centric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code effectively, promoting collaborative development efforts and ensuring version integrity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design discussions and contributed to defining project requirements for data analysis systems, ensuring that deliverables align with user needs and research objectives accurately.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legacy code to improve application performance, applying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debugging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algorithmic efficiency to enhance the functionality of existing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project specifications and deliver results that align with organizational goals, exemplifying adaptability and responsiveness in a dynamic work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the team to assess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improving deployment efficiency and reducing software release cycles for data analytics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for team members, fostering a culture of continuous improvement and professional development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specifications and data processing protocols to maintain compliance with industry standards and regulatory guidelines, emphasizing precision and attention to detail in all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industry trends related to data analysis and processing, actively sharing insights and recommendations with the team to enhance project relevancy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development processes and methodologies for data analysis projects, encouraging best practices across the team to improve productivity and project outcomes while minimizing risks.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